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820"/>
      </w:tblGrid>
      <w:tr w:rsidR="008D55E4" w:rsidRPr="00B21054" w:rsidTr="008D5452">
        <w:trPr>
          <w:trHeight w:val="415"/>
        </w:trPr>
        <w:tc>
          <w:tcPr>
            <w:tcW w:w="959" w:type="dxa"/>
          </w:tcPr>
          <w:p w:rsidR="008D55E4" w:rsidRPr="00B21054" w:rsidRDefault="008D55E4" w:rsidP="00B210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10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8D55E4" w:rsidRPr="00B21054" w:rsidRDefault="008D55E4">
            <w:pPr>
              <w:rPr>
                <w:rFonts w:ascii="Times New Roman" w:hAnsi="Times New Roman" w:cs="Times New Roman"/>
                <w:b/>
              </w:rPr>
            </w:pPr>
            <w:r w:rsidRPr="00B21054">
              <w:rPr>
                <w:rFonts w:ascii="Times New Roman" w:hAnsi="Times New Roman" w:cs="Times New Roman"/>
                <w:b/>
              </w:rPr>
              <w:t>Проблемные участки дорог</w:t>
            </w:r>
          </w:p>
        </w:tc>
        <w:tc>
          <w:tcPr>
            <w:tcW w:w="4820" w:type="dxa"/>
          </w:tcPr>
          <w:p w:rsidR="008D55E4" w:rsidRPr="00B21054" w:rsidRDefault="008D5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Планы по ремонту автомобильных дорог</w:t>
            </w:r>
          </w:p>
        </w:tc>
      </w:tr>
      <w:tr w:rsidR="00DC17AE" w:rsidRPr="00B21054" w:rsidTr="008D5452">
        <w:trPr>
          <w:trHeight w:val="415"/>
        </w:trPr>
        <w:tc>
          <w:tcPr>
            <w:tcW w:w="9464" w:type="dxa"/>
            <w:gridSpan w:val="3"/>
          </w:tcPr>
          <w:p w:rsidR="00DC17AE" w:rsidRPr="00C676C0" w:rsidRDefault="00C676C0" w:rsidP="00C6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Pr="00C676C0">
              <w:rPr>
                <w:rFonts w:ascii="Times New Roman" w:hAnsi="Times New Roman" w:cs="Times New Roman"/>
              </w:rPr>
              <w:t xml:space="preserve"> муниципальных образований автономного округа по ремонту автомобильных дорог общего пользования местного значения</w:t>
            </w:r>
          </w:p>
        </w:tc>
      </w:tr>
      <w:tr w:rsidR="00DC17AE" w:rsidRPr="00B21054" w:rsidTr="008D5452">
        <w:trPr>
          <w:trHeight w:val="415"/>
        </w:trPr>
        <w:tc>
          <w:tcPr>
            <w:tcW w:w="959" w:type="dxa"/>
          </w:tcPr>
          <w:p w:rsidR="00DC17AE" w:rsidRPr="00B21054" w:rsidRDefault="00DC17AE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C17AE" w:rsidRPr="00DC17AE" w:rsidRDefault="00DC17AE">
            <w:r>
              <w:rPr>
                <w:rFonts w:ascii="Times New Roman" w:hAnsi="Times New Roman"/>
              </w:rPr>
              <w:t xml:space="preserve"> Ханты-Мансийский район</w:t>
            </w:r>
          </w:p>
        </w:tc>
        <w:tc>
          <w:tcPr>
            <w:tcW w:w="4820" w:type="dxa"/>
          </w:tcPr>
          <w:p w:rsidR="00DC17AE" w:rsidRPr="00DC17AE" w:rsidRDefault="00DC17AE">
            <w:r w:rsidRPr="003645E0">
              <w:rPr>
                <w:rFonts w:ascii="Times New Roman" w:hAnsi="Times New Roman" w:cs="Times New Roman"/>
              </w:rPr>
              <w:t>По информации админис</w:t>
            </w:r>
            <w:r>
              <w:rPr>
                <w:rFonts w:ascii="Times New Roman" w:hAnsi="Times New Roman" w:cs="Times New Roman"/>
              </w:rPr>
              <w:t>трации Ханты-Мансийского района: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B21054">
              <w:rPr>
                <w:rFonts w:ascii="Times New Roman" w:hAnsi="Times New Roman" w:cs="Times New Roman"/>
              </w:rPr>
              <w:t>,</w:t>
            </w:r>
          </w:p>
          <w:p w:rsidR="00DC17AE" w:rsidRPr="00B21054" w:rsidRDefault="00DC17AE" w:rsidP="00DD729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4820" w:type="dxa"/>
          </w:tcPr>
          <w:p w:rsidR="00DC17AE" w:rsidRPr="00B21054" w:rsidRDefault="00DC17AE" w:rsidP="00DD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1054">
              <w:rPr>
                <w:rFonts w:ascii="Times New Roman" w:hAnsi="Times New Roman" w:cs="Times New Roman"/>
              </w:rPr>
              <w:t xml:space="preserve"> 2018 году планируется проведение ямочного ремонта  асфальтобетонного покрытия.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DC17AE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C17AE" w:rsidRPr="003645E0" w:rsidRDefault="00DC17AE" w:rsidP="00F64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645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5E0">
              <w:rPr>
                <w:rFonts w:ascii="Times New Roman" w:hAnsi="Times New Roman" w:cs="Times New Roman"/>
              </w:rPr>
              <w:t>Нижневартвск</w:t>
            </w:r>
            <w:proofErr w:type="spellEnd"/>
          </w:p>
        </w:tc>
        <w:tc>
          <w:tcPr>
            <w:tcW w:w="4820" w:type="dxa"/>
          </w:tcPr>
          <w:p w:rsidR="00DC17AE" w:rsidRPr="003645E0" w:rsidRDefault="00DC17AE" w:rsidP="00F64E87">
            <w:pPr>
              <w:rPr>
                <w:rFonts w:ascii="Times New Roman" w:hAnsi="Times New Roman" w:cs="Times New Roman"/>
                <w:b/>
              </w:rPr>
            </w:pPr>
            <w:r w:rsidRPr="003645E0">
              <w:rPr>
                <w:rFonts w:ascii="Times New Roman" w:hAnsi="Times New Roman" w:cs="Times New Roman"/>
              </w:rPr>
              <w:t xml:space="preserve">По информации администрации </w:t>
            </w:r>
            <w:r>
              <w:rPr>
                <w:rFonts w:ascii="Times New Roman" w:hAnsi="Times New Roman" w:cs="Times New Roman"/>
              </w:rPr>
              <w:br/>
            </w:r>
            <w:r w:rsidRPr="003645E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3645E0">
              <w:rPr>
                <w:rFonts w:ascii="Times New Roman" w:hAnsi="Times New Roman" w:cs="Times New Roman"/>
              </w:rPr>
              <w:t xml:space="preserve"> Нижневартовска: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Нижневартовск</w:t>
            </w:r>
          </w:p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4820" w:type="dxa"/>
          </w:tcPr>
          <w:p w:rsidR="00DC17AE" w:rsidRPr="00B21054" w:rsidRDefault="00DC17AE" w:rsidP="00CC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1054">
              <w:rPr>
                <w:rFonts w:ascii="Times New Roman" w:hAnsi="Times New Roman" w:cs="Times New Roman"/>
              </w:rPr>
              <w:t xml:space="preserve"> единой информационной</w:t>
            </w:r>
          </w:p>
          <w:p w:rsidR="00DC17AE" w:rsidRPr="00B21054" w:rsidRDefault="00DC17AE" w:rsidP="00CC7D8C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системе в сфере закупок, размещена закупка для проведения электронного</w:t>
            </w:r>
          </w:p>
          <w:p w:rsidR="00DC17AE" w:rsidRPr="00B21054" w:rsidRDefault="00DC17AE" w:rsidP="00CC7D8C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аукциона по определению подрядной организации на выполнение работ по</w:t>
            </w:r>
          </w:p>
          <w:p w:rsidR="00DC17AE" w:rsidRPr="00B21054" w:rsidRDefault="00DC17AE" w:rsidP="00CC7D8C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 xml:space="preserve">строительству объекта по улице Мусы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B21054">
              <w:rPr>
                <w:rFonts w:ascii="Times New Roman" w:hAnsi="Times New Roman" w:cs="Times New Roman"/>
              </w:rPr>
              <w:t>. Проведение аукциона</w:t>
            </w:r>
          </w:p>
          <w:p w:rsidR="00DC17AE" w:rsidRPr="00B21054" w:rsidRDefault="00DC17AE" w:rsidP="005131D6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назначено на 24.07.</w:t>
            </w:r>
            <w:r>
              <w:rPr>
                <w:rFonts w:ascii="Times New Roman" w:hAnsi="Times New Roman" w:cs="Times New Roman"/>
              </w:rPr>
              <w:t xml:space="preserve">2017 года. </w:t>
            </w:r>
            <w:r w:rsidRPr="003645E0">
              <w:rPr>
                <w:rFonts w:ascii="Times New Roman" w:hAnsi="Times New Roman" w:cs="Times New Roman"/>
              </w:rPr>
              <w:t>Выполнение СМР запланировано до 10 ноября 2017 года.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DC17AE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C17AE" w:rsidRPr="003645E0" w:rsidRDefault="00DC17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 Пионерский</w:t>
            </w:r>
          </w:p>
        </w:tc>
        <w:tc>
          <w:tcPr>
            <w:tcW w:w="4820" w:type="dxa"/>
          </w:tcPr>
          <w:p w:rsidR="00DC17AE" w:rsidRPr="003645E0" w:rsidRDefault="00DC17AE" w:rsidP="003645E0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По информации администрации городского поселения Пионерский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proofErr w:type="spellStart"/>
            <w:r w:rsidRPr="00AB5779"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21054">
              <w:rPr>
                <w:rFonts w:ascii="Times New Roman" w:hAnsi="Times New Roman" w:cs="Times New Roman"/>
              </w:rPr>
              <w:t>Пионерский,</w:t>
            </w:r>
          </w:p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4820" w:type="dxa"/>
          </w:tcPr>
          <w:p w:rsidR="00DC17AE" w:rsidRPr="00B21054" w:rsidRDefault="00DC17AE" w:rsidP="0051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21054">
              <w:rPr>
                <w:rFonts w:ascii="Times New Roman" w:hAnsi="Times New Roman" w:cs="Times New Roman"/>
              </w:rPr>
              <w:t>емонт данного участка автомобильной дороги запланирован на 2018 год.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proofErr w:type="spellStart"/>
            <w:r w:rsidRPr="00AB5779"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21054">
              <w:rPr>
                <w:rFonts w:ascii="Times New Roman" w:hAnsi="Times New Roman" w:cs="Times New Roman"/>
              </w:rPr>
              <w:t>Пионерский,</w:t>
            </w:r>
          </w:p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Советский район</w:t>
            </w:r>
          </w:p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C17AE" w:rsidRPr="005131D6" w:rsidRDefault="00DC17AE" w:rsidP="00CC7D8C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рофилирование данного участка автомобильной дороги запланирован</w:t>
            </w:r>
            <w:r>
              <w:rPr>
                <w:rFonts w:ascii="Times New Roman" w:hAnsi="Times New Roman" w:cs="Times New Roman"/>
              </w:rPr>
              <w:t>о</w:t>
            </w:r>
            <w:r w:rsidRPr="00B21054">
              <w:rPr>
                <w:rFonts w:ascii="Times New Roman" w:hAnsi="Times New Roman" w:cs="Times New Roman"/>
              </w:rPr>
              <w:t xml:space="preserve"> на 2017 год в рамках текущего содержания.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proofErr w:type="spellStart"/>
            <w:r w:rsidRPr="00AB5779"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21054">
              <w:rPr>
                <w:rFonts w:ascii="Times New Roman" w:hAnsi="Times New Roman" w:cs="Times New Roman"/>
              </w:rPr>
              <w:t>Пионерский,</w:t>
            </w:r>
          </w:p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Сосновый переулок</w:t>
            </w:r>
          </w:p>
        </w:tc>
        <w:tc>
          <w:tcPr>
            <w:tcW w:w="4820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рофилирование данного участка автомобильной дороги запланирован</w:t>
            </w:r>
            <w:r>
              <w:rPr>
                <w:rFonts w:ascii="Times New Roman" w:hAnsi="Times New Roman" w:cs="Times New Roman"/>
              </w:rPr>
              <w:t>о</w:t>
            </w:r>
            <w:r w:rsidRPr="00B21054">
              <w:rPr>
                <w:rFonts w:ascii="Times New Roman" w:hAnsi="Times New Roman" w:cs="Times New Roman"/>
              </w:rPr>
              <w:t xml:space="preserve"> на 2017 год в рамках текущего содержания.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21054">
              <w:rPr>
                <w:rFonts w:ascii="Times New Roman" w:hAnsi="Times New Roman" w:cs="Times New Roman"/>
              </w:rPr>
              <w:t>Пионерский,</w:t>
            </w:r>
          </w:p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4820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рофилирование данного участка автомобильной дороги запланирован</w:t>
            </w:r>
            <w:r w:rsidRPr="005C60BB">
              <w:rPr>
                <w:rFonts w:ascii="Times New Roman" w:hAnsi="Times New Roman" w:cs="Times New Roman"/>
              </w:rPr>
              <w:t xml:space="preserve">о </w:t>
            </w:r>
            <w:r w:rsidRPr="00B21054">
              <w:rPr>
                <w:rFonts w:ascii="Times New Roman" w:hAnsi="Times New Roman" w:cs="Times New Roman"/>
              </w:rPr>
              <w:t>на 2017 год в рамках текущего содержания.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DC17AE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4820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 xml:space="preserve">По информации администрации города </w:t>
            </w:r>
            <w:r w:rsidR="00687647">
              <w:rPr>
                <w:rFonts w:ascii="Times New Roman" w:hAnsi="Times New Roman" w:cs="Times New Roman"/>
              </w:rPr>
              <w:br/>
            </w:r>
            <w:proofErr w:type="spellStart"/>
            <w:r w:rsidRPr="00B21054">
              <w:rPr>
                <w:rFonts w:ascii="Times New Roman" w:hAnsi="Times New Roman" w:cs="Times New Roman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B21054">
              <w:rPr>
                <w:rFonts w:ascii="Times New Roman" w:hAnsi="Times New Roman" w:cs="Times New Roman"/>
              </w:rPr>
              <w:t>,</w:t>
            </w:r>
          </w:p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Магистральная</w:t>
            </w:r>
          </w:p>
        </w:tc>
        <w:tc>
          <w:tcPr>
            <w:tcW w:w="4820" w:type="dxa"/>
          </w:tcPr>
          <w:p w:rsidR="00DC17AE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о данному участку автомобильной дороги 07.08.2017 состоится электронный аукцион на ремонт дорожного полотна.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DC17AE" w:rsidRPr="00B21054" w:rsidRDefault="00DC17AE" w:rsidP="0011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B21054">
              <w:rPr>
                <w:rFonts w:ascii="Times New Roman" w:hAnsi="Times New Roman" w:cs="Times New Roman"/>
              </w:rPr>
              <w:t>,</w:t>
            </w:r>
          </w:p>
          <w:p w:rsidR="00DC17AE" w:rsidRPr="00B21054" w:rsidRDefault="00DC17AE" w:rsidP="002D4DA3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 xml:space="preserve">улица Романа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Кузоваткина</w:t>
            </w:r>
            <w:proofErr w:type="spellEnd"/>
          </w:p>
        </w:tc>
        <w:tc>
          <w:tcPr>
            <w:tcW w:w="4820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капитальный ремонт данного участка запланирован в 2018 году.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Pr="00B21054" w:rsidRDefault="00DC17AE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Нефтеюганский район</w:t>
            </w:r>
          </w:p>
        </w:tc>
        <w:tc>
          <w:tcPr>
            <w:tcW w:w="4820" w:type="dxa"/>
          </w:tcPr>
          <w:p w:rsidR="00DC17AE" w:rsidRPr="00B21054" w:rsidRDefault="00DC17AE" w:rsidP="006747AC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По информации администрации Нефтеюганского</w:t>
            </w:r>
            <w:r>
              <w:rPr>
                <w:rFonts w:ascii="Times New Roman" w:hAnsi="Times New Roman" w:cs="Times New Roman"/>
              </w:rPr>
              <w:t xml:space="preserve"> района:</w:t>
            </w:r>
          </w:p>
        </w:tc>
      </w:tr>
      <w:tr w:rsidR="00DC17AE" w:rsidRPr="00B21054" w:rsidTr="008D5452">
        <w:tc>
          <w:tcPr>
            <w:tcW w:w="959" w:type="dxa"/>
          </w:tcPr>
          <w:p w:rsidR="00DC17AE" w:rsidRDefault="00C676C0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DC17AE" w:rsidRPr="00B21054" w:rsidRDefault="00DC1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с.п. </w:t>
            </w:r>
            <w:r w:rsidRPr="00B21054">
              <w:rPr>
                <w:rFonts w:ascii="Times New Roman" w:hAnsi="Times New Roman" w:cs="Times New Roman"/>
              </w:rPr>
              <w:t>Сентябрьский,</w:t>
            </w:r>
          </w:p>
          <w:p w:rsidR="00DC17AE" w:rsidRPr="00B21054" w:rsidRDefault="00DC17AE" w:rsidP="00112757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Нефтеюганский район</w:t>
            </w:r>
          </w:p>
        </w:tc>
        <w:tc>
          <w:tcPr>
            <w:tcW w:w="4820" w:type="dxa"/>
          </w:tcPr>
          <w:p w:rsidR="00DC17AE" w:rsidRPr="00B21054" w:rsidRDefault="00DC17AE" w:rsidP="0067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>анная</w:t>
            </w:r>
            <w:r w:rsidR="00687647">
              <w:rPr>
                <w:rFonts w:ascii="Times New Roman" w:hAnsi="Times New Roman" w:cs="Times New Roman"/>
              </w:rPr>
              <w:t xml:space="preserve"> дорога находиться в ведении </w:t>
            </w:r>
            <w:r w:rsidR="00687647">
              <w:rPr>
                <w:rFonts w:ascii="Times New Roman" w:hAnsi="Times New Roman" w:cs="Times New Roman"/>
              </w:rPr>
              <w:br/>
              <w:t>ООО</w:t>
            </w:r>
            <w:r w:rsidRPr="00B21054">
              <w:rPr>
                <w:rFonts w:ascii="Times New Roman" w:hAnsi="Times New Roman" w:cs="Times New Roman"/>
              </w:rPr>
              <w:t xml:space="preserve"> «РН-Юганскнефтегаз», администрацией Нефтеюганского района был направлен запрос в ООО «РН-Юганскнефтегаз» о сроках приведения дороги в нормативное состояние. По информации транспортного управления в настоящее время на данной дороге ведется ямочный ремонт, укрепление обочин и приведение в нормативное состояние запланировано на сентябрь 2017 года.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D5452" w:rsidRPr="00B21054" w:rsidRDefault="008D5452" w:rsidP="0011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По информации администрации города Сургута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Маяковского, 9/2</w:t>
            </w:r>
          </w:p>
        </w:tc>
        <w:tc>
          <w:tcPr>
            <w:tcW w:w="4820" w:type="dxa"/>
          </w:tcPr>
          <w:p w:rsidR="008D5452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Д</w:t>
            </w:r>
            <w:r w:rsidRPr="00B21054">
              <w:rPr>
                <w:rFonts w:ascii="Times New Roman" w:hAnsi="Times New Roman" w:cs="Times New Roman"/>
                <w:noProof/>
                <w:lang w:eastAsia="ru-RU"/>
              </w:rPr>
              <w:t xml:space="preserve">анный участок дороги относится к придомовой территории дома № 7 по улице Юности, вопросы по ремонту и асфальтированию территории, входящей в границы земельного участка под многоквартирный </w:t>
            </w:r>
            <w:r w:rsidRPr="005C60BB">
              <w:rPr>
                <w:rFonts w:ascii="Times New Roman" w:hAnsi="Times New Roman" w:cs="Times New Roman"/>
                <w:noProof/>
                <w:lang w:eastAsia="ru-RU"/>
              </w:rPr>
              <w:t xml:space="preserve">дом находятся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в </w:t>
            </w:r>
            <w:r w:rsidRPr="00B2105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компетенции собственников помещений данного дома.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Юности, 8</w:t>
            </w:r>
          </w:p>
        </w:tc>
        <w:tc>
          <w:tcPr>
            <w:tcW w:w="4820" w:type="dxa"/>
          </w:tcPr>
          <w:p w:rsidR="008D5452" w:rsidRPr="00B21054" w:rsidRDefault="008D5452" w:rsidP="00CC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 xml:space="preserve">анный участок дороги является </w:t>
            </w:r>
            <w:r>
              <w:rPr>
                <w:rFonts w:ascii="Times New Roman" w:hAnsi="Times New Roman" w:cs="Times New Roman"/>
              </w:rPr>
              <w:t>бесхозяйным</w:t>
            </w:r>
            <w:r w:rsidRPr="00B21054">
              <w:rPr>
                <w:rFonts w:ascii="Times New Roman" w:hAnsi="Times New Roman" w:cs="Times New Roman"/>
              </w:rPr>
              <w:t>, в соответствии с распоряжением администрации города от 05.03.2017 № 1480 «О назначении ответственн</w:t>
            </w:r>
            <w:r>
              <w:rPr>
                <w:rFonts w:ascii="Times New Roman" w:hAnsi="Times New Roman" w:cs="Times New Roman"/>
              </w:rPr>
              <w:t>ой эксплуатирующей организации»</w:t>
            </w:r>
            <w:r w:rsidRPr="00B21054">
              <w:rPr>
                <w:rFonts w:ascii="Times New Roman" w:hAnsi="Times New Roman" w:cs="Times New Roman"/>
              </w:rPr>
              <w:t>, предусмотрено со</w:t>
            </w:r>
            <w:r>
              <w:rPr>
                <w:rFonts w:ascii="Times New Roman" w:hAnsi="Times New Roman" w:cs="Times New Roman"/>
              </w:rPr>
              <w:t>держание бесхозяйных проездов (</w:t>
            </w:r>
            <w:r w:rsidRPr="00B21054">
              <w:rPr>
                <w:rFonts w:ascii="Times New Roman" w:hAnsi="Times New Roman" w:cs="Times New Roman"/>
              </w:rPr>
              <w:t>или их участков) в зимний период силами муниципального казенного учреждения «Дирекция дорожно транспортного и жилищно-коммунального комплекса» за счет средств бюджета города. На ремонт и асфальтирование бесхозяйных дорог бюджетные средства не предусмотрены.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30 лет Победы.</w:t>
            </w:r>
          </w:p>
        </w:tc>
        <w:tc>
          <w:tcPr>
            <w:tcW w:w="4820" w:type="dxa"/>
          </w:tcPr>
          <w:p w:rsidR="008D5452" w:rsidRPr="005131D6" w:rsidRDefault="008D5452" w:rsidP="00CC7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 xml:space="preserve">анный участок дороги относится к придомовой территории дома № 28 по улице 30 лет Победы, вопросы по ремонту и асфальтированию территории, входящей в границы земельного участка под многоквартирный </w:t>
            </w:r>
            <w:r w:rsidRPr="005C60BB">
              <w:rPr>
                <w:rFonts w:ascii="Times New Roman" w:hAnsi="Times New Roman" w:cs="Times New Roman"/>
              </w:rPr>
              <w:t xml:space="preserve">дом </w:t>
            </w:r>
            <w:r w:rsidRPr="005C60BB">
              <w:rPr>
                <w:rFonts w:ascii="Times New Roman" w:hAnsi="Times New Roman" w:cs="Times New Roman"/>
                <w:noProof/>
                <w:lang w:eastAsia="ru-RU"/>
              </w:rPr>
              <w:t>находятся</w:t>
            </w:r>
            <w:r w:rsidRPr="005C60BB">
              <w:rPr>
                <w:rFonts w:ascii="Times New Roman" w:hAnsi="Times New Roman" w:cs="Times New Roman"/>
              </w:rPr>
              <w:t xml:space="preserve"> </w:t>
            </w:r>
            <w:r w:rsidRPr="00B21054">
              <w:rPr>
                <w:rFonts w:ascii="Times New Roman" w:hAnsi="Times New Roman" w:cs="Times New Roman"/>
              </w:rPr>
              <w:t>в компетенции собственников помещений данного дома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Грибоедова</w:t>
            </w:r>
          </w:p>
        </w:tc>
        <w:tc>
          <w:tcPr>
            <w:tcW w:w="4820" w:type="dxa"/>
          </w:tcPr>
          <w:p w:rsidR="008D5452" w:rsidRPr="00B21054" w:rsidRDefault="008D5452" w:rsidP="0056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 xml:space="preserve">анный участок дороги относится к придомовой территории дома № 7 по улице Грибоедова, вопросы по ремонту и асфальтированию территории, входящей в границы земельного участка под многоквартирный дом </w:t>
            </w:r>
            <w:r w:rsidRPr="005C60BB">
              <w:rPr>
                <w:rFonts w:ascii="Times New Roman" w:hAnsi="Times New Roman" w:cs="Times New Roman"/>
                <w:noProof/>
                <w:lang w:eastAsia="ru-RU"/>
              </w:rPr>
              <w:t>находятся</w:t>
            </w:r>
            <w:r w:rsidRPr="005C60BB">
              <w:rPr>
                <w:rFonts w:ascii="Times New Roman" w:hAnsi="Times New Roman" w:cs="Times New Roman"/>
              </w:rPr>
              <w:t xml:space="preserve"> </w:t>
            </w:r>
            <w:r w:rsidRPr="00B21054">
              <w:rPr>
                <w:rFonts w:ascii="Times New Roman" w:hAnsi="Times New Roman" w:cs="Times New Roman"/>
              </w:rPr>
              <w:t>в компетенции собственников помещений данного дома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 xml:space="preserve">улица Григория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Кукуевицкого</w:t>
            </w:r>
            <w:proofErr w:type="spellEnd"/>
          </w:p>
        </w:tc>
        <w:tc>
          <w:tcPr>
            <w:tcW w:w="4820" w:type="dxa"/>
          </w:tcPr>
          <w:p w:rsidR="008D5452" w:rsidRPr="00B21054" w:rsidRDefault="008D5452" w:rsidP="0056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1054">
              <w:rPr>
                <w:rFonts w:ascii="Times New Roman" w:hAnsi="Times New Roman" w:cs="Times New Roman"/>
              </w:rPr>
              <w:t xml:space="preserve"> летний сезон 2017 года для поддержания эксплуатационного состояния внутриквартального проезда будет выполнен ямочный ремонт.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E5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Дзержинского ,7/2</w:t>
            </w:r>
          </w:p>
        </w:tc>
        <w:tc>
          <w:tcPr>
            <w:tcW w:w="4820" w:type="dxa"/>
          </w:tcPr>
          <w:p w:rsidR="008D5452" w:rsidRPr="00B21054" w:rsidRDefault="008D5452" w:rsidP="00C4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 xml:space="preserve">анный участок дороги относится к придомовой территории дома № 7/2 по улице Дзержинского, вопросы по ремонту и асфальтированию территории, входящей в границы земельного участка под многоквартирный дом </w:t>
            </w:r>
            <w:r w:rsidRPr="005C60BB">
              <w:rPr>
                <w:rFonts w:ascii="Times New Roman" w:hAnsi="Times New Roman" w:cs="Times New Roman"/>
                <w:noProof/>
                <w:lang w:eastAsia="ru-RU"/>
              </w:rPr>
              <w:t>находятся</w:t>
            </w:r>
            <w:r w:rsidRPr="005C60BB">
              <w:rPr>
                <w:rFonts w:ascii="Times New Roman" w:hAnsi="Times New Roman" w:cs="Times New Roman"/>
              </w:rPr>
              <w:t xml:space="preserve"> в </w:t>
            </w:r>
            <w:r w:rsidRPr="00B21054">
              <w:rPr>
                <w:rFonts w:ascii="Times New Roman" w:hAnsi="Times New Roman" w:cs="Times New Roman"/>
              </w:rPr>
              <w:t>компетенции собственников помещений данного дома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8D5452" w:rsidRPr="00B21054" w:rsidRDefault="008D5452" w:rsidP="00AE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Дзержинского ,9/2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 xml:space="preserve">анный участок дороги относится к придомовым территориям домов № 9/2, 9/1 по улице Дзержинского, вопросы по ремонту и асфальтированию территории, входящей в границы земельного участка под многоквартирный дом </w:t>
            </w:r>
            <w:r w:rsidRPr="005C60BB">
              <w:rPr>
                <w:rFonts w:ascii="Times New Roman" w:hAnsi="Times New Roman" w:cs="Times New Roman"/>
                <w:noProof/>
                <w:lang w:eastAsia="ru-RU"/>
              </w:rPr>
              <w:t>находятся</w:t>
            </w:r>
            <w:r w:rsidRPr="005C60BB">
              <w:rPr>
                <w:rFonts w:ascii="Times New Roman" w:hAnsi="Times New Roman" w:cs="Times New Roman"/>
              </w:rPr>
              <w:t xml:space="preserve"> в</w:t>
            </w:r>
            <w:r w:rsidRPr="00B21054">
              <w:rPr>
                <w:rFonts w:ascii="Times New Roman" w:hAnsi="Times New Roman" w:cs="Times New Roman"/>
              </w:rPr>
              <w:t xml:space="preserve"> компетенции собственников помещений данного дома.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Дзержинского ,7/2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>анный участок дороги является бесхозяйным, в соответствии с распоряжением администрации города от 05.03.2017 № 1480 «О назначении ответственн</w:t>
            </w:r>
            <w:r>
              <w:rPr>
                <w:rFonts w:ascii="Times New Roman" w:hAnsi="Times New Roman" w:cs="Times New Roman"/>
              </w:rPr>
              <w:t>ой эксплуатирующей организации»</w:t>
            </w:r>
            <w:r w:rsidRPr="00B21054">
              <w:rPr>
                <w:rFonts w:ascii="Times New Roman" w:hAnsi="Times New Roman" w:cs="Times New Roman"/>
              </w:rPr>
              <w:t>, предусмотрено со</w:t>
            </w:r>
            <w:r>
              <w:rPr>
                <w:rFonts w:ascii="Times New Roman" w:hAnsi="Times New Roman" w:cs="Times New Roman"/>
              </w:rPr>
              <w:t>держание бесхозяйных проездов (</w:t>
            </w:r>
            <w:r w:rsidRPr="00B21054">
              <w:rPr>
                <w:rFonts w:ascii="Times New Roman" w:hAnsi="Times New Roman" w:cs="Times New Roman"/>
              </w:rPr>
              <w:t xml:space="preserve">или их участков) в зимний период силами муниципального казенного учреждения «Дирекция дорожно транспортного и жилищно-коммунального комплекса» за счет средств бюджета города. На ремонт и асфальтирование бесхозяйных дорог бюджетные средства не </w:t>
            </w:r>
            <w:r w:rsidRPr="00B21054">
              <w:rPr>
                <w:rFonts w:ascii="Times New Roman" w:hAnsi="Times New Roman" w:cs="Times New Roman"/>
              </w:rPr>
              <w:lastRenderedPageBreak/>
              <w:t>предусмотрены.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685" w:type="dxa"/>
          </w:tcPr>
          <w:p w:rsidR="008D5452" w:rsidRPr="00B21054" w:rsidRDefault="008D5452" w:rsidP="004A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Грибоедова, 13</w:t>
            </w:r>
          </w:p>
        </w:tc>
        <w:tc>
          <w:tcPr>
            <w:tcW w:w="4820" w:type="dxa"/>
          </w:tcPr>
          <w:p w:rsidR="008D5452" w:rsidRPr="00B21054" w:rsidRDefault="008D5452" w:rsidP="00C4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>анный участок дороги относится к придомовой территории дома № 13 по улице Грибоедова, вопросы по ремонту и асфальтированию территории, входящей в границы земельного участка под многоквартирный дом</w:t>
            </w:r>
            <w:r w:rsidRPr="005C60BB">
              <w:rPr>
                <w:rFonts w:ascii="Times New Roman" w:hAnsi="Times New Roman" w:cs="Times New Roman"/>
              </w:rPr>
              <w:t xml:space="preserve"> </w:t>
            </w:r>
            <w:r w:rsidRPr="005C60BB">
              <w:rPr>
                <w:rFonts w:ascii="Times New Roman" w:hAnsi="Times New Roman" w:cs="Times New Roman"/>
                <w:noProof/>
                <w:lang w:eastAsia="ru-RU"/>
              </w:rPr>
              <w:t>находятся</w:t>
            </w:r>
            <w:r w:rsidRPr="005C60BB">
              <w:rPr>
                <w:rFonts w:ascii="Times New Roman" w:hAnsi="Times New Roman" w:cs="Times New Roman"/>
              </w:rPr>
              <w:t xml:space="preserve"> </w:t>
            </w:r>
            <w:r w:rsidRPr="00B21054">
              <w:rPr>
                <w:rFonts w:ascii="Times New Roman" w:hAnsi="Times New Roman" w:cs="Times New Roman"/>
              </w:rPr>
              <w:t>в компетенции собственников помещений данного дома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1054">
              <w:rPr>
                <w:rFonts w:ascii="Times New Roman" w:hAnsi="Times New Roman" w:cs="Times New Roman"/>
              </w:rPr>
              <w:t xml:space="preserve"> летний сезон 2017 года для поддержания эксплуатационного состояния данного участка дороги будет выполнен ямочный ремонт.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 w:rsidP="00AE4C69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 xml:space="preserve">анный участок дороги находится в работе, келейность ликвидируется в рамках ремонтной компании 2017 года сплошным асфальтированием. 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Привокзальная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B21054">
              <w:rPr>
                <w:rFonts w:ascii="Times New Roman" w:hAnsi="Times New Roman" w:cs="Times New Roman"/>
              </w:rPr>
              <w:t>мочный ремонт для поддержания эксплуатационного состояния внутриквартального проезда будет выполнен в летний сезон 2017 года.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B21054">
              <w:rPr>
                <w:rFonts w:ascii="Times New Roman" w:hAnsi="Times New Roman" w:cs="Times New Roman"/>
              </w:rPr>
              <w:t>Сургут,</w:t>
            </w:r>
          </w:p>
          <w:p w:rsidR="008D5452" w:rsidRPr="00B21054" w:rsidRDefault="008D5452" w:rsidP="004A3D73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Бахилова,1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054">
              <w:rPr>
                <w:rFonts w:ascii="Times New Roman" w:hAnsi="Times New Roman" w:cs="Times New Roman"/>
              </w:rPr>
              <w:t>анный учас</w:t>
            </w:r>
            <w:r>
              <w:rPr>
                <w:rFonts w:ascii="Times New Roman" w:hAnsi="Times New Roman" w:cs="Times New Roman"/>
              </w:rPr>
              <w:t>ток дороги является бесхозяйным</w:t>
            </w:r>
            <w:r w:rsidRPr="00B21054">
              <w:rPr>
                <w:rFonts w:ascii="Times New Roman" w:hAnsi="Times New Roman" w:cs="Times New Roman"/>
              </w:rPr>
              <w:t>, в соответствии с распоряжением администрации города от 05.03.2017 № 1480 «О назначении ответственн</w:t>
            </w:r>
            <w:r>
              <w:rPr>
                <w:rFonts w:ascii="Times New Roman" w:hAnsi="Times New Roman" w:cs="Times New Roman"/>
              </w:rPr>
              <w:t>ой эксплуатирующей организации»</w:t>
            </w:r>
            <w:r w:rsidRPr="00B21054">
              <w:rPr>
                <w:rFonts w:ascii="Times New Roman" w:hAnsi="Times New Roman" w:cs="Times New Roman"/>
              </w:rPr>
              <w:t>, предусмотрено со</w:t>
            </w:r>
            <w:r>
              <w:rPr>
                <w:rFonts w:ascii="Times New Roman" w:hAnsi="Times New Roman" w:cs="Times New Roman"/>
              </w:rPr>
              <w:t>держание бесхозяйных проездов (</w:t>
            </w:r>
            <w:r w:rsidRPr="00B21054">
              <w:rPr>
                <w:rFonts w:ascii="Times New Roman" w:hAnsi="Times New Roman" w:cs="Times New Roman"/>
              </w:rPr>
              <w:t>или их участков) в зимний период силами муниципального казенного учреждения «Дирекция дорожно транспортного и жилищно-коммунального комплекса» за счет средств бюджета города. На ремонт и асфальтирование бесхозяйных дорог бюджетные средства не предусмотрены.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По информации администрации города Ханты-Мансийска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AB5779">
              <w:rPr>
                <w:rFonts w:ascii="Times New Roman" w:hAnsi="Times New Roman" w:cs="Times New Roman"/>
              </w:rPr>
              <w:t>г. Ханты-Мансийск</w:t>
            </w:r>
            <w:r w:rsidRPr="00B21054">
              <w:rPr>
                <w:rFonts w:ascii="Times New Roman" w:hAnsi="Times New Roman" w:cs="Times New Roman"/>
              </w:rPr>
              <w:t>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4820" w:type="dxa"/>
          </w:tcPr>
          <w:p w:rsidR="008D5452" w:rsidRPr="00B21054" w:rsidRDefault="008D5452" w:rsidP="0065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о данному участку автомобильной дороги работы по ремонту дорожного полотна предусмотрены в третьем квартале 2017 года.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Ханты-Мансийск</w:t>
            </w:r>
            <w:r w:rsidRPr="00B21054">
              <w:rPr>
                <w:rFonts w:ascii="Times New Roman" w:hAnsi="Times New Roman" w:cs="Times New Roman"/>
              </w:rPr>
              <w:t>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4820" w:type="dxa"/>
          </w:tcPr>
          <w:p w:rsidR="008D5452" w:rsidRPr="00B21054" w:rsidRDefault="008D5452" w:rsidP="0065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о данному участку автомобильной дороги работы по ремонту дорожного полотна предусмотрены в третьем квартале 2017 года.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</w:tcPr>
          <w:p w:rsidR="008D5452" w:rsidRPr="00B21054" w:rsidRDefault="008D5452" w:rsidP="003C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Ханты-Мансийск</w:t>
            </w:r>
            <w:r w:rsidRPr="00B21054">
              <w:rPr>
                <w:rFonts w:ascii="Times New Roman" w:hAnsi="Times New Roman" w:cs="Times New Roman"/>
              </w:rPr>
              <w:t>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Островского</w:t>
            </w:r>
          </w:p>
        </w:tc>
        <w:tc>
          <w:tcPr>
            <w:tcW w:w="4820" w:type="dxa"/>
          </w:tcPr>
          <w:p w:rsidR="008D5452" w:rsidRDefault="008D5452" w:rsidP="00652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21054">
              <w:rPr>
                <w:rFonts w:ascii="Times New Roman" w:hAnsi="Times New Roman" w:cs="Times New Roman"/>
              </w:rPr>
              <w:t>аботы по ремонту дорожного полотна по состоянию на 14.07.2017 выполнены.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5" w:type="dxa"/>
          </w:tcPr>
          <w:p w:rsidR="008D5452" w:rsidRPr="00B21054" w:rsidRDefault="008D5452" w:rsidP="003C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Ханты-Мансийск</w:t>
            </w:r>
            <w:r w:rsidRPr="00B21054">
              <w:rPr>
                <w:rFonts w:ascii="Times New Roman" w:hAnsi="Times New Roman" w:cs="Times New Roman"/>
              </w:rPr>
              <w:t>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о данному участку автомобильной дороги работы по ремонту дорожного полотна предусмотрены в третьем квартале 2017 года.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5" w:type="dxa"/>
          </w:tcPr>
          <w:p w:rsidR="008D5452" w:rsidRPr="00B21054" w:rsidRDefault="008D5452" w:rsidP="003C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Ханты-Мансийск</w:t>
            </w:r>
            <w:r w:rsidRPr="00B21054">
              <w:rPr>
                <w:rFonts w:ascii="Times New Roman" w:hAnsi="Times New Roman" w:cs="Times New Roman"/>
              </w:rPr>
              <w:t>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Школьная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1054">
              <w:rPr>
                <w:rFonts w:ascii="Times New Roman" w:hAnsi="Times New Roman" w:cs="Times New Roman"/>
              </w:rPr>
              <w:t>о данному участку автомобильной дороги работы по ремонту дорожного полотна предусмотрены в третьем квартале 2017 года.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</w:tcPr>
          <w:p w:rsidR="008D5452" w:rsidRPr="00B21054" w:rsidRDefault="008D5452" w:rsidP="003C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Ханты-Мансийск</w:t>
            </w:r>
            <w:r w:rsidRPr="00B21054">
              <w:rPr>
                <w:rFonts w:ascii="Times New Roman" w:hAnsi="Times New Roman" w:cs="Times New Roman"/>
              </w:rPr>
              <w:t>,</w:t>
            </w:r>
          </w:p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улица Снежная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21054">
              <w:rPr>
                <w:rFonts w:ascii="Times New Roman" w:hAnsi="Times New Roman" w:cs="Times New Roman"/>
              </w:rPr>
              <w:t>аботы по ремонту дорожного полотна по состоянию на 14.07.2017 выполнены.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D5452" w:rsidRPr="00B21054" w:rsidRDefault="008D5452" w:rsidP="003C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 xml:space="preserve">По информации администрации города </w:t>
            </w:r>
            <w:proofErr w:type="spellStart"/>
            <w:r w:rsidRPr="00B21054">
              <w:rPr>
                <w:rFonts w:ascii="Times New Roman" w:hAnsi="Times New Roman" w:cs="Times New Roman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Pr="00B21054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21054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B21054">
              <w:rPr>
                <w:rFonts w:ascii="Times New Roman" w:hAnsi="Times New Roman" w:cs="Times New Roman"/>
              </w:rPr>
              <w:t>,</w:t>
            </w:r>
          </w:p>
          <w:p w:rsidR="008D5452" w:rsidRPr="00B21054" w:rsidRDefault="008D5452" w:rsidP="003C7B33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 xml:space="preserve"> улица Спортивная </w:t>
            </w:r>
          </w:p>
        </w:tc>
        <w:tc>
          <w:tcPr>
            <w:tcW w:w="4820" w:type="dxa"/>
          </w:tcPr>
          <w:p w:rsidR="008D5452" w:rsidRPr="00B21054" w:rsidRDefault="008D5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приведению данного участка автомобильной дороги в нормативное состояние были выполнены 26.05.2017</w:t>
            </w:r>
          </w:p>
        </w:tc>
      </w:tr>
      <w:tr w:rsidR="008D5452" w:rsidRPr="00B21054" w:rsidTr="008D5452">
        <w:tc>
          <w:tcPr>
            <w:tcW w:w="9464" w:type="dxa"/>
            <w:gridSpan w:val="3"/>
          </w:tcPr>
          <w:p w:rsidR="008D5452" w:rsidRPr="00B21054" w:rsidRDefault="008D5452" w:rsidP="008D5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ремонту</w:t>
            </w:r>
            <w:r w:rsidRPr="00C676C0">
              <w:rPr>
                <w:rFonts w:ascii="Times New Roman" w:hAnsi="Times New Roman" w:cs="Times New Roman"/>
              </w:rPr>
              <w:t xml:space="preserve"> и реконструкции региональных и межмуниципальных автомобильных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676C0">
              <w:rPr>
                <w:rFonts w:ascii="Times New Roman" w:hAnsi="Times New Roman" w:cs="Times New Roman"/>
              </w:rPr>
              <w:t>дорог общего пользования</w:t>
            </w:r>
            <w:r>
              <w:rPr>
                <w:rFonts w:ascii="Times New Roman" w:hAnsi="Times New Roman" w:cs="Times New Roman"/>
              </w:rPr>
              <w:t xml:space="preserve"> Ханты-Мансийского автономного округа - Югры.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685" w:type="dxa"/>
          </w:tcPr>
          <w:p w:rsidR="008D5452" w:rsidRPr="00B21054" w:rsidRDefault="008D5452" w:rsidP="003C7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21054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B21054">
              <w:rPr>
                <w:rFonts w:ascii="Times New Roman" w:hAnsi="Times New Roman" w:cs="Times New Roman"/>
              </w:rPr>
              <w:t>, 71100А-1</w:t>
            </w:r>
          </w:p>
        </w:tc>
        <w:tc>
          <w:tcPr>
            <w:tcW w:w="4820" w:type="dxa"/>
          </w:tcPr>
          <w:p w:rsidR="008D5452" w:rsidRDefault="008D5452">
            <w:pPr>
              <w:rPr>
                <w:rFonts w:ascii="Times New Roman" w:hAnsi="Times New Roman" w:cs="Times New Roman"/>
              </w:rPr>
            </w:pPr>
            <w:r w:rsidRPr="00B21054">
              <w:rPr>
                <w:rFonts w:ascii="Times New Roman" w:hAnsi="Times New Roman" w:cs="Times New Roman"/>
              </w:rPr>
              <w:t>В настоящее время подготовлены предложения по включению работ по ремонту в план мероприятий на 2018 год.</w:t>
            </w:r>
          </w:p>
        </w:tc>
      </w:tr>
      <w:tr w:rsidR="008D5452" w:rsidRPr="00B21054" w:rsidTr="008D5452">
        <w:tc>
          <w:tcPr>
            <w:tcW w:w="959" w:type="dxa"/>
          </w:tcPr>
          <w:p w:rsidR="008D5452" w:rsidRDefault="008D5452" w:rsidP="00B2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5" w:type="dxa"/>
          </w:tcPr>
          <w:p w:rsidR="008D5452" w:rsidRPr="008D5452" w:rsidRDefault="008D5452" w:rsidP="008D5452">
            <w:pPr>
              <w:rPr>
                <w:rFonts w:ascii="Times New Roman" w:hAnsi="Times New Roman" w:cs="Times New Roman"/>
              </w:rPr>
            </w:pPr>
            <w:r w:rsidRPr="008D5452">
              <w:rPr>
                <w:rFonts w:ascii="Times New Roman" w:hAnsi="Times New Roman" w:cs="Times New Roman"/>
              </w:rPr>
              <w:t>г. Советский, 71100К-1</w:t>
            </w:r>
          </w:p>
          <w:p w:rsidR="008D5452" w:rsidRDefault="008D5452" w:rsidP="008D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87647" w:rsidRPr="008D5452" w:rsidRDefault="00687647" w:rsidP="00687647">
            <w:pPr>
              <w:rPr>
                <w:rFonts w:ascii="Times New Roman" w:hAnsi="Times New Roman" w:cs="Times New Roman"/>
              </w:rPr>
            </w:pPr>
            <w:r w:rsidRPr="008D5452">
              <w:rPr>
                <w:rFonts w:ascii="Times New Roman" w:hAnsi="Times New Roman" w:cs="Times New Roman"/>
              </w:rPr>
              <w:t>В соответствии с Государственной</w:t>
            </w:r>
          </w:p>
          <w:p w:rsidR="008D5452" w:rsidRPr="00B21054" w:rsidRDefault="00687647" w:rsidP="00687647">
            <w:pPr>
              <w:rPr>
                <w:rFonts w:ascii="Times New Roman" w:hAnsi="Times New Roman" w:cs="Times New Roman"/>
              </w:rPr>
            </w:pPr>
            <w:r w:rsidRPr="008D5452">
              <w:rPr>
                <w:rFonts w:ascii="Times New Roman" w:hAnsi="Times New Roman" w:cs="Times New Roman"/>
              </w:rPr>
              <w:t>программой «Развитие транспортной системы Ханты-Мансийского автономного округа-Югры на 2016 - 2020 годы» утверждённой постановлением Правительства ХМАО - Югры от 09.10.2013 № 418-п, предусмотрена реконструкция данного участка автомобильной дороги, с вводом в эксплуатацию в 2019 году.</w:t>
            </w:r>
          </w:p>
        </w:tc>
      </w:tr>
    </w:tbl>
    <w:p w:rsidR="00691212" w:rsidRPr="00B21054" w:rsidRDefault="00691212">
      <w:pPr>
        <w:rPr>
          <w:rFonts w:ascii="Times New Roman" w:hAnsi="Times New Roman" w:cs="Times New Roman"/>
        </w:rPr>
      </w:pPr>
    </w:p>
    <w:sectPr w:rsidR="00691212" w:rsidRPr="00B2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E"/>
    <w:rsid w:val="000D07ED"/>
    <w:rsid w:val="00112757"/>
    <w:rsid w:val="00240160"/>
    <w:rsid w:val="002A4542"/>
    <w:rsid w:val="002B0827"/>
    <w:rsid w:val="002D4DA3"/>
    <w:rsid w:val="003645E0"/>
    <w:rsid w:val="003B574F"/>
    <w:rsid w:val="003C761F"/>
    <w:rsid w:val="003C7B33"/>
    <w:rsid w:val="004A3D73"/>
    <w:rsid w:val="005131D6"/>
    <w:rsid w:val="005157D1"/>
    <w:rsid w:val="00560AF4"/>
    <w:rsid w:val="00566DEE"/>
    <w:rsid w:val="005C60BB"/>
    <w:rsid w:val="0065267B"/>
    <w:rsid w:val="0066259E"/>
    <w:rsid w:val="006747AC"/>
    <w:rsid w:val="00687647"/>
    <w:rsid w:val="00691212"/>
    <w:rsid w:val="006E0056"/>
    <w:rsid w:val="006F1162"/>
    <w:rsid w:val="00717C4B"/>
    <w:rsid w:val="008D5452"/>
    <w:rsid w:val="008D55E4"/>
    <w:rsid w:val="008F1B29"/>
    <w:rsid w:val="00943219"/>
    <w:rsid w:val="00AB5779"/>
    <w:rsid w:val="00AE4C69"/>
    <w:rsid w:val="00B21054"/>
    <w:rsid w:val="00BD52BF"/>
    <w:rsid w:val="00BE504D"/>
    <w:rsid w:val="00C25476"/>
    <w:rsid w:val="00C34DA5"/>
    <w:rsid w:val="00C44B21"/>
    <w:rsid w:val="00C46EFD"/>
    <w:rsid w:val="00C676C0"/>
    <w:rsid w:val="00CC7D8C"/>
    <w:rsid w:val="00DC17AE"/>
    <w:rsid w:val="00E212AE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969B-46B9-458E-8292-8D1BF74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 Дмитрий Александрович</dc:creator>
  <cp:lastModifiedBy>Антон Козубенко</cp:lastModifiedBy>
  <cp:revision>2</cp:revision>
  <dcterms:created xsi:type="dcterms:W3CDTF">2017-07-27T11:29:00Z</dcterms:created>
  <dcterms:modified xsi:type="dcterms:W3CDTF">2017-07-27T11:29:00Z</dcterms:modified>
</cp:coreProperties>
</file>