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32" w:rsidRPr="00936A22" w:rsidRDefault="004C2832" w:rsidP="004C2832">
      <w:pPr>
        <w:tabs>
          <w:tab w:val="left" w:pos="4687"/>
          <w:tab w:val="left" w:pos="4796"/>
        </w:tabs>
        <w:spacing w:after="0" w:line="240" w:lineRule="auto"/>
        <w:ind w:right="5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6A22">
        <w:rPr>
          <w:rFonts w:ascii="Academy" w:eastAsia="Times New Roman" w:hAnsi="Academy" w:cs="Times New Roman"/>
          <w:sz w:val="28"/>
          <w:szCs w:val="20"/>
          <w:lang w:val="en-US" w:eastAsia="ru-RU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pt" o:ole="">
            <v:imagedata r:id="rId6" o:title=""/>
          </v:shape>
          <o:OLEObject Type="Embed" ProgID="Word.Picture.8" ShapeID="_x0000_i1025" DrawAspect="Content" ObjectID="_1568017046" r:id="rId7"/>
        </w:object>
      </w:r>
    </w:p>
    <w:p w:rsidR="004C2832" w:rsidRPr="00936A22" w:rsidRDefault="004C2832" w:rsidP="004C2832">
      <w:pPr>
        <w:tabs>
          <w:tab w:val="left" w:pos="4687"/>
          <w:tab w:val="left" w:pos="4796"/>
        </w:tabs>
        <w:spacing w:after="0" w:line="240" w:lineRule="auto"/>
        <w:ind w:right="550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C2832" w:rsidRPr="00936A22" w:rsidRDefault="004C2832" w:rsidP="004C2832">
      <w:pPr>
        <w:keepNext/>
        <w:overflowPunct w:val="0"/>
        <w:autoSpaceDE w:val="0"/>
        <w:autoSpaceDN w:val="0"/>
        <w:adjustRightInd w:val="0"/>
        <w:spacing w:after="0" w:line="240" w:lineRule="auto"/>
        <w:ind w:right="55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36A2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АДМИНИСТРАЦИЯ </w:t>
      </w:r>
    </w:p>
    <w:p w:rsidR="004C2832" w:rsidRPr="00936A22" w:rsidRDefault="004C2832" w:rsidP="004C2832">
      <w:pPr>
        <w:keepNext/>
        <w:tabs>
          <w:tab w:val="left" w:pos="4687"/>
          <w:tab w:val="left" w:pos="4796"/>
        </w:tabs>
        <w:overflowPunct w:val="0"/>
        <w:autoSpaceDE w:val="0"/>
        <w:autoSpaceDN w:val="0"/>
        <w:adjustRightInd w:val="0"/>
        <w:spacing w:after="0" w:line="240" w:lineRule="auto"/>
        <w:ind w:right="55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36A2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МУНИЦИПАЛЬНОГО ОБРАЗОВАНИЯ </w:t>
      </w:r>
    </w:p>
    <w:p w:rsidR="004C2832" w:rsidRPr="00936A22" w:rsidRDefault="004C2832" w:rsidP="004C2832">
      <w:pPr>
        <w:keepNext/>
        <w:tabs>
          <w:tab w:val="left" w:pos="4687"/>
          <w:tab w:val="left" w:pos="4796"/>
        </w:tabs>
        <w:overflowPunct w:val="0"/>
        <w:autoSpaceDE w:val="0"/>
        <w:autoSpaceDN w:val="0"/>
        <w:adjustRightInd w:val="0"/>
        <w:spacing w:after="0" w:line="240" w:lineRule="auto"/>
        <w:ind w:right="55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36A2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"ГОРОД  АРХАНГЕЛЬСК"</w:t>
      </w:r>
    </w:p>
    <w:p w:rsidR="004C2832" w:rsidRPr="00936A22" w:rsidRDefault="004C2832" w:rsidP="004C2832">
      <w:pPr>
        <w:tabs>
          <w:tab w:val="left" w:pos="4687"/>
        </w:tabs>
        <w:spacing w:after="0" w:line="240" w:lineRule="auto"/>
        <w:ind w:right="5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6A2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E1900" wp14:editId="64F2064A">
                <wp:simplePos x="0" y="0"/>
                <wp:positionH relativeFrom="column">
                  <wp:posOffset>2958465</wp:posOffset>
                </wp:positionH>
                <wp:positionV relativeFrom="paragraph">
                  <wp:posOffset>83185</wp:posOffset>
                </wp:positionV>
                <wp:extent cx="2990850" cy="1962150"/>
                <wp:effectExtent l="0" t="0" r="0" b="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832" w:rsidRDefault="004C2832" w:rsidP="004C2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Координатору проекта «Дорожная инспекция ОНФ/Карта убитых дорог» Регионального исполкома общероссийского Народного Фронта в Архангельской области</w:t>
                            </w:r>
                          </w:p>
                          <w:p w:rsidR="004C2832" w:rsidRDefault="004C2832" w:rsidP="004C2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2832" w:rsidRDefault="004C2832" w:rsidP="004C2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А.В. Нестеренко</w:t>
                            </w:r>
                          </w:p>
                          <w:p w:rsidR="004C2832" w:rsidRPr="003126C4" w:rsidRDefault="004C2832" w:rsidP="004C28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32.95pt;margin-top:6.55pt;width:235.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" stroked="f">
                <v:textbox>
                  <w:txbxContent>
                    <w:p w:rsidR="004C2832" w:rsidRDefault="004C2832" w:rsidP="004C28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Координатору проекта «Дорожная инспекция ОНФ/Карта убитых дорог» Регионального исполкома общероссийского Народного Фронта в Архангельской области</w:t>
                      </w:r>
                    </w:p>
                    <w:p w:rsidR="004C2832" w:rsidRDefault="004C2832" w:rsidP="004C28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:rsidR="004C2832" w:rsidRDefault="004C2832" w:rsidP="004C28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А.В. Нестеренко</w:t>
                      </w:r>
                    </w:p>
                    <w:p w:rsidR="004C2832" w:rsidRPr="003126C4" w:rsidRDefault="004C2832" w:rsidP="004C28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2832" w:rsidRPr="00936A22" w:rsidRDefault="004C2832" w:rsidP="004C2832">
      <w:pPr>
        <w:overflowPunct w:val="0"/>
        <w:autoSpaceDE w:val="0"/>
        <w:autoSpaceDN w:val="0"/>
        <w:adjustRightInd w:val="0"/>
        <w:spacing w:after="0" w:line="240" w:lineRule="auto"/>
        <w:ind w:right="55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36A2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ДЕПАРТАМЕНТ ТРАНСПОРТА, СТРОИТЕЛЬСТВА И ГОРОДСКОЙ ИНФРАСТРУКТУРЫ</w:t>
      </w:r>
    </w:p>
    <w:p w:rsidR="004C2832" w:rsidRPr="00936A22" w:rsidRDefault="004C2832" w:rsidP="004C2832">
      <w:pPr>
        <w:spacing w:after="0" w:line="240" w:lineRule="auto"/>
        <w:ind w:right="55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C2832" w:rsidRPr="00936A22" w:rsidRDefault="004C2832" w:rsidP="004C2832">
      <w:pPr>
        <w:spacing w:after="0" w:line="240" w:lineRule="auto"/>
        <w:ind w:right="550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6A2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пр. Троицкий, д.60, г. Архангельск, 163000</w:t>
      </w:r>
    </w:p>
    <w:p w:rsidR="004C2832" w:rsidRPr="00936A22" w:rsidRDefault="004C2832" w:rsidP="004C2832">
      <w:pPr>
        <w:spacing w:after="0" w:line="240" w:lineRule="auto"/>
        <w:ind w:right="550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6A2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(8182)</w:t>
      </w:r>
      <w:r w:rsidRPr="00936A2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60-67-06, факс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(8182)</w:t>
      </w:r>
      <w:r w:rsidRPr="00936A22">
        <w:rPr>
          <w:rFonts w:ascii="Times New Roman" w:eastAsia="Times New Roman" w:hAnsi="Times New Roman" w:cs="Times New Roman"/>
          <w:sz w:val="16"/>
          <w:szCs w:val="20"/>
          <w:lang w:eastAsia="ru-RU"/>
        </w:rPr>
        <w:t>60-67-23</w:t>
      </w:r>
    </w:p>
    <w:p w:rsidR="004C2832" w:rsidRPr="00936A22" w:rsidRDefault="004C2832" w:rsidP="004C2832">
      <w:pPr>
        <w:spacing w:after="0" w:line="240" w:lineRule="auto"/>
        <w:ind w:right="550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6A22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E</w:t>
      </w:r>
      <w:r w:rsidRPr="00936A22">
        <w:rPr>
          <w:rFonts w:ascii="Times New Roman" w:eastAsia="Times New Roman" w:hAnsi="Times New Roman" w:cs="Times New Roman"/>
          <w:sz w:val="16"/>
          <w:szCs w:val="20"/>
          <w:lang w:eastAsia="ru-RU"/>
        </w:rPr>
        <w:t>-</w:t>
      </w:r>
      <w:r w:rsidRPr="00936A22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mail</w:t>
      </w:r>
      <w:r w:rsidRPr="00936A2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: </w:t>
      </w:r>
      <w:r w:rsidRPr="00936A22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dts</w:t>
      </w:r>
      <w:r w:rsidRPr="00936A22">
        <w:rPr>
          <w:rFonts w:ascii="Times New Roman" w:eastAsia="Times New Roman" w:hAnsi="Times New Roman" w:cs="Times New Roman"/>
          <w:sz w:val="16"/>
          <w:szCs w:val="20"/>
          <w:lang w:eastAsia="ru-RU"/>
        </w:rPr>
        <w:t>@</w:t>
      </w:r>
      <w:r w:rsidRPr="00936A22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arhcity</w:t>
      </w:r>
      <w:r w:rsidRPr="00936A22">
        <w:rPr>
          <w:rFonts w:ascii="Times New Roman" w:eastAsia="Times New Roman" w:hAnsi="Times New Roman" w:cs="Times New Roman"/>
          <w:sz w:val="16"/>
          <w:szCs w:val="20"/>
          <w:lang w:eastAsia="ru-RU"/>
        </w:rPr>
        <w:t>.</w:t>
      </w:r>
      <w:r w:rsidRPr="00936A22"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  <w:t>ru</w:t>
      </w:r>
      <w:r w:rsidRPr="00936A2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p w:rsidR="004C2832" w:rsidRPr="00936A22" w:rsidRDefault="004C2832" w:rsidP="004C2832">
      <w:pPr>
        <w:spacing w:after="0" w:line="240" w:lineRule="auto"/>
        <w:ind w:right="5527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1"/>
        <w:gridCol w:w="1559"/>
        <w:gridCol w:w="361"/>
        <w:gridCol w:w="1624"/>
      </w:tblGrid>
      <w:tr w:rsidR="004C2832" w:rsidRPr="00936A22" w:rsidTr="00EF0F6C">
        <w:trPr>
          <w:trHeight w:val="30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4C2832" w:rsidRPr="00936A22" w:rsidRDefault="004C2832" w:rsidP="00EF0F6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61" w:type="dxa"/>
            <w:vAlign w:val="bottom"/>
          </w:tcPr>
          <w:p w:rsidR="004C2832" w:rsidRPr="00936A22" w:rsidRDefault="004C2832" w:rsidP="00EF0F6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4C2832" w:rsidRPr="00936A22" w:rsidRDefault="004C2832" w:rsidP="00EF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C2832" w:rsidRPr="00936A22" w:rsidTr="00EF0F6C">
        <w:trPr>
          <w:trHeight w:val="379"/>
        </w:trPr>
        <w:tc>
          <w:tcPr>
            <w:tcW w:w="601" w:type="dxa"/>
            <w:tcBorders>
              <w:top w:val="single" w:sz="4" w:space="0" w:color="auto"/>
            </w:tcBorders>
            <w:vAlign w:val="bottom"/>
          </w:tcPr>
          <w:p w:rsidR="004C2832" w:rsidRPr="00936A22" w:rsidRDefault="004C2832" w:rsidP="00EF0F6C">
            <w:pPr>
              <w:spacing w:after="0" w:line="240" w:lineRule="auto"/>
              <w:ind w:left="-70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2832" w:rsidRPr="00936A22" w:rsidRDefault="004C2832" w:rsidP="00EF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1" w:type="dxa"/>
            <w:vAlign w:val="bottom"/>
          </w:tcPr>
          <w:p w:rsidR="004C2832" w:rsidRPr="00936A22" w:rsidRDefault="004C2832" w:rsidP="00EF0F6C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2832" w:rsidRPr="00936A22" w:rsidRDefault="004C2832" w:rsidP="00EF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C2832" w:rsidRPr="00936A22" w:rsidRDefault="004C2832" w:rsidP="004C283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C2832" w:rsidRDefault="004C2832" w:rsidP="004C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32" w:rsidRPr="00936A22" w:rsidRDefault="004C2832" w:rsidP="004C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Алексей Всеволодович!</w:t>
      </w:r>
    </w:p>
    <w:p w:rsidR="004C2832" w:rsidRPr="00936A22" w:rsidRDefault="004C2832" w:rsidP="004C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32" w:rsidRDefault="004C2832" w:rsidP="004C28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использования в работе сообщаем Вам, что в рамках муниципального контракта на выполнение работ по устранению деформаций и повреждений дорожного покрытия на автомобильных дорогах города Архангельска генподрядной организацией ЗАО «АГСУМ»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произведены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ямочному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литой асфальтобетонной смеси и струйно-инъекционного метода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объектам: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Пр. Московский на участке  от ул. Смольный Буян до ул. Галушина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 xml:space="preserve">Пр. Обводный канал </w:t>
      </w:r>
      <w:r>
        <w:rPr>
          <w:rFonts w:ascii="Times New Roman" w:hAnsi="Times New Roman" w:cs="Times New Roman"/>
          <w:sz w:val="28"/>
          <w:szCs w:val="28"/>
        </w:rPr>
        <w:t xml:space="preserve">от ул. Смольный Буян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Тык-</w:t>
      </w:r>
      <w:r w:rsidRPr="004C2832">
        <w:rPr>
          <w:rFonts w:ascii="Times New Roman" w:hAnsi="Times New Roman" w:cs="Times New Roman"/>
          <w:sz w:val="28"/>
          <w:szCs w:val="28"/>
        </w:rPr>
        <w:t>В</w:t>
      </w:r>
      <w:r w:rsidRPr="004C2832">
        <w:rPr>
          <w:rFonts w:ascii="Times New Roman" w:hAnsi="Times New Roman" w:cs="Times New Roman"/>
          <w:sz w:val="28"/>
          <w:szCs w:val="28"/>
        </w:rPr>
        <w:t>ытки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 xml:space="preserve">Пр. Ломоносова от ул. Урицкого до пр. </w:t>
      </w:r>
      <w:proofErr w:type="gramStart"/>
      <w:r w:rsidRPr="004C2832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Pr="004C2832">
        <w:rPr>
          <w:rFonts w:ascii="Times New Roman" w:hAnsi="Times New Roman" w:cs="Times New Roman"/>
          <w:sz w:val="28"/>
          <w:szCs w:val="28"/>
        </w:rPr>
        <w:t>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 xml:space="preserve">Пр. </w:t>
      </w:r>
      <w:proofErr w:type="gramStart"/>
      <w:r w:rsidRPr="004C2832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Pr="004C2832">
        <w:rPr>
          <w:rFonts w:ascii="Times New Roman" w:hAnsi="Times New Roman" w:cs="Times New Roman"/>
          <w:sz w:val="28"/>
          <w:szCs w:val="28"/>
        </w:rPr>
        <w:t xml:space="preserve"> на всем протяжении;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Маймаксанское шоссе на всем протяжении;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Ул. Победы на всем протяжении;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8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еверный территориальный округ:  ул. Добролюбова;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r w:rsidRPr="004C2832">
        <w:rPr>
          <w:rFonts w:ascii="Times New Roman" w:hAnsi="Times New Roman" w:cs="Times New Roman"/>
          <w:sz w:val="28"/>
          <w:szCs w:val="28"/>
        </w:rPr>
        <w:t>Малиновского; ул. 40 лет Великой Победы; ул. Партизанская.</w:t>
      </w:r>
      <w:proofErr w:type="gramEnd"/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 xml:space="preserve">Ул. Красных Партизан от ул. </w:t>
      </w:r>
      <w:proofErr w:type="gramStart"/>
      <w:r w:rsidRPr="004C283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C2832">
        <w:rPr>
          <w:rFonts w:ascii="Times New Roman" w:hAnsi="Times New Roman" w:cs="Times New Roman"/>
          <w:sz w:val="28"/>
          <w:szCs w:val="28"/>
        </w:rPr>
        <w:t xml:space="preserve"> до пр. Новгородский;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Ул. Маяковского (майская эстафета)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Наб. Георгия Седова (майяская эстафета)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Ул. Кедрова (майская эстафета)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Ул. Краснофлотская от ул. Советская до ул. Шилова;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Ул. Терехина и пл. Терехина;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Пр. Дзержинского (глубокие выбоины) на всем протяжении;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832">
        <w:rPr>
          <w:rFonts w:ascii="Times New Roman" w:hAnsi="Times New Roman" w:cs="Times New Roman"/>
          <w:sz w:val="28"/>
          <w:szCs w:val="28"/>
        </w:rPr>
        <w:t xml:space="preserve">Поперечки на всем протяжении: ул. Гайдара; ул. Вологодская; </w:t>
      </w:r>
      <w:r>
        <w:rPr>
          <w:rFonts w:ascii="Times New Roman" w:hAnsi="Times New Roman" w:cs="Times New Roman"/>
          <w:sz w:val="28"/>
          <w:szCs w:val="28"/>
        </w:rPr>
        <w:br/>
      </w:r>
      <w:r w:rsidRPr="004C2832">
        <w:rPr>
          <w:rFonts w:ascii="Times New Roman" w:hAnsi="Times New Roman" w:cs="Times New Roman"/>
          <w:sz w:val="28"/>
          <w:szCs w:val="28"/>
        </w:rPr>
        <w:t>ул. Попова; ул.</w:t>
      </w:r>
      <w:r>
        <w:rPr>
          <w:rFonts w:ascii="Times New Roman" w:hAnsi="Times New Roman" w:cs="Times New Roman"/>
          <w:sz w:val="28"/>
          <w:szCs w:val="28"/>
        </w:rPr>
        <w:t xml:space="preserve"> Садовая; ул. И. Кронштадтского;</w:t>
      </w:r>
      <w:proofErr w:type="gramEnd"/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Ул. Выучейского на участке от пр. Ломоносова до наб. Северной Двины;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Наб. Северной Двины от ул. Выучейского до стадиона Буревестник;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C2832">
        <w:rPr>
          <w:rFonts w:ascii="Times New Roman" w:hAnsi="Times New Roman" w:cs="Times New Roman"/>
          <w:sz w:val="28"/>
          <w:szCs w:val="28"/>
        </w:rPr>
        <w:t>л. Ленина и ул. Луговая весной на всем протяжении литым асфальтобетоном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4C2832">
        <w:rPr>
          <w:rFonts w:ascii="Times New Roman" w:hAnsi="Times New Roman" w:cs="Times New Roman"/>
          <w:sz w:val="28"/>
          <w:szCs w:val="28"/>
        </w:rPr>
        <w:t>л. Почтовый Тракт от пр. Ленинградский до Окружного шоссе;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Окружное шоссе от  пр. Ленинградский до ул. Папанина;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Ул. Воронина на участке от ул. Никитова до ул. Почтовый Тракт;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Ул. Русанова от Окружного шоссе до ул. Воронина;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>Ул. Островского;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 xml:space="preserve">Исакогорский округ по маршруту движения автобусов общественного автотранспорта: ул. Дрейера; ул. Дежневцев; ул. Нахимова; </w:t>
      </w:r>
      <w:r>
        <w:rPr>
          <w:rFonts w:ascii="Times New Roman" w:hAnsi="Times New Roman" w:cs="Times New Roman"/>
          <w:sz w:val="28"/>
          <w:szCs w:val="28"/>
        </w:rPr>
        <w:br/>
      </w:r>
      <w:r w:rsidRPr="004C2832">
        <w:rPr>
          <w:rFonts w:ascii="Times New Roman" w:hAnsi="Times New Roman" w:cs="Times New Roman"/>
          <w:sz w:val="28"/>
          <w:szCs w:val="28"/>
        </w:rPr>
        <w:t>ул. Зеньковича; ул. Доковская; ул.</w:t>
      </w:r>
      <w:r>
        <w:rPr>
          <w:rFonts w:ascii="Times New Roman" w:hAnsi="Times New Roman" w:cs="Times New Roman"/>
          <w:sz w:val="28"/>
          <w:szCs w:val="28"/>
        </w:rPr>
        <w:t xml:space="preserve"> Вычегодская; ул. Магистральная;</w:t>
      </w:r>
    </w:p>
    <w:p w:rsidR="004C2832" w:rsidRP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 xml:space="preserve">Цигломенский округ по маршруту движения автобусов общественного автотранспорта: ул. Куйбышева; ул. Цигломенская; </w:t>
      </w:r>
      <w:r>
        <w:rPr>
          <w:rFonts w:ascii="Times New Roman" w:hAnsi="Times New Roman" w:cs="Times New Roman"/>
          <w:sz w:val="28"/>
          <w:szCs w:val="28"/>
        </w:rPr>
        <w:br/>
      </w:r>
      <w:r w:rsidRPr="004C2832">
        <w:rPr>
          <w:rFonts w:ascii="Times New Roman" w:hAnsi="Times New Roman" w:cs="Times New Roman"/>
          <w:sz w:val="28"/>
          <w:szCs w:val="28"/>
        </w:rPr>
        <w:t>ул. Матросова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32">
        <w:rPr>
          <w:rFonts w:ascii="Times New Roman" w:hAnsi="Times New Roman" w:cs="Times New Roman"/>
          <w:sz w:val="28"/>
          <w:szCs w:val="28"/>
        </w:rPr>
        <w:t xml:space="preserve">Поселок Пирсы: ул. </w:t>
      </w:r>
      <w:r>
        <w:rPr>
          <w:rFonts w:ascii="Times New Roman" w:hAnsi="Times New Roman" w:cs="Times New Roman"/>
          <w:sz w:val="28"/>
          <w:szCs w:val="28"/>
        </w:rPr>
        <w:t>Пирсовая работы еще не доделаны;</w:t>
      </w:r>
    </w:p>
    <w:p w:rsidR="004C2832" w:rsidRDefault="004C2832" w:rsidP="004C283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Автодорога от моста через реку Ширшемянка до стеллы </w:t>
      </w:r>
      <w:r w:rsidR="001629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пос. Турдеевск.</w:t>
      </w:r>
    </w:p>
    <w:p w:rsidR="001629FE" w:rsidRDefault="001629FE" w:rsidP="001629FE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устойчивых благоприятных условий окружающей среды работы будут продолжаться.</w:t>
      </w:r>
    </w:p>
    <w:p w:rsidR="004C2832" w:rsidRDefault="004C2832" w:rsidP="004C28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9FE" w:rsidRPr="00936A22" w:rsidRDefault="001629FE" w:rsidP="004C28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32" w:rsidRPr="00936A22" w:rsidRDefault="001629FE" w:rsidP="004C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4C283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Краснов</w:t>
      </w:r>
    </w:p>
    <w:p w:rsidR="004C2832" w:rsidRDefault="004C2832" w:rsidP="004C2832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32" w:rsidRPr="00936A22" w:rsidRDefault="004C2832" w:rsidP="004C2832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32" w:rsidRPr="00936A22" w:rsidRDefault="004C2832" w:rsidP="004C2832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Калашников Алексей Владимирович</w:t>
      </w:r>
    </w:p>
    <w:p w:rsidR="004C2832" w:rsidRPr="00B9282D" w:rsidRDefault="004C2832" w:rsidP="004C2832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36A22">
        <w:rPr>
          <w:rFonts w:ascii="Times New Roman" w:eastAsia="Times New Roman" w:hAnsi="Times New Roman" w:cs="Times New Roman"/>
          <w:sz w:val="16"/>
          <w:szCs w:val="16"/>
          <w:lang w:eastAsia="ru-RU"/>
        </w:rPr>
        <w:t>(8182)606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751</w:t>
      </w:r>
    </w:p>
    <w:p w:rsidR="004C2832" w:rsidRDefault="004C2832" w:rsidP="004C2832"/>
    <w:p w:rsidR="00B370A6" w:rsidRDefault="00DF0732"/>
    <w:sectPr w:rsidR="00B370A6" w:rsidSect="0064519D">
      <w:headerReference w:type="even" r:id="rId8"/>
      <w:pgSz w:w="11906" w:h="16838" w:code="9"/>
      <w:pgMar w:top="1134" w:right="567" w:bottom="426" w:left="1701" w:header="709" w:footer="709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BF" w:rsidRDefault="00DF07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EBF" w:rsidRDefault="00DF07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73E1"/>
    <w:multiLevelType w:val="hybridMultilevel"/>
    <w:tmpl w:val="FB62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32"/>
    <w:rsid w:val="001629FE"/>
    <w:rsid w:val="002F7D5D"/>
    <w:rsid w:val="004C2832"/>
    <w:rsid w:val="00D004BC"/>
    <w:rsid w:val="00D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832"/>
  </w:style>
  <w:style w:type="character" w:styleId="a5">
    <w:name w:val="page number"/>
    <w:basedOn w:val="a0"/>
    <w:rsid w:val="004C2832"/>
  </w:style>
  <w:style w:type="paragraph" w:styleId="a6">
    <w:name w:val="List Paragraph"/>
    <w:basedOn w:val="a"/>
    <w:uiPriority w:val="34"/>
    <w:qFormat/>
    <w:rsid w:val="004C2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832"/>
  </w:style>
  <w:style w:type="character" w:styleId="a5">
    <w:name w:val="page number"/>
    <w:basedOn w:val="a0"/>
    <w:rsid w:val="004C2832"/>
  </w:style>
  <w:style w:type="paragraph" w:styleId="a6">
    <w:name w:val="List Paragraph"/>
    <w:basedOn w:val="a"/>
    <w:uiPriority w:val="34"/>
    <w:qFormat/>
    <w:rsid w:val="004C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Калашников</dc:creator>
  <cp:lastModifiedBy>Алексей Владимирович Калашников</cp:lastModifiedBy>
  <cp:revision>2</cp:revision>
  <cp:lastPrinted>2017-09-27T07:42:00Z</cp:lastPrinted>
  <dcterms:created xsi:type="dcterms:W3CDTF">2017-09-27T07:24:00Z</dcterms:created>
  <dcterms:modified xsi:type="dcterms:W3CDTF">2017-09-27T08:31:00Z</dcterms:modified>
</cp:coreProperties>
</file>