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7165"/>
      </w:tblGrid>
      <w:tr w:rsidR="00CA7BDE" w:rsidTr="001D24C3">
        <w:trPr>
          <w:trHeight w:val="561"/>
        </w:trPr>
        <w:tc>
          <w:tcPr>
            <w:tcW w:w="534" w:type="dxa"/>
          </w:tcPr>
          <w:p w:rsidR="00CA7BDE" w:rsidRPr="00CA7BDE" w:rsidRDefault="00CA7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CA7BDE" w:rsidRPr="00CA7BDE" w:rsidRDefault="00CA7BDE" w:rsidP="005D0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D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участки автомобильных дорог</w:t>
            </w:r>
            <w:r w:rsidR="005D0426">
              <w:t xml:space="preserve"> </w:t>
            </w:r>
            <w:r w:rsidR="005D0426" w:rsidRPr="005D0426">
              <w:rPr>
                <w:rFonts w:ascii="Times New Roman" w:hAnsi="Times New Roman" w:cs="Times New Roman"/>
                <w:b/>
                <w:sz w:val="28"/>
                <w:szCs w:val="28"/>
              </w:rPr>
              <w:t>указанных в проекте «Дорожная инспекция ОНФ/Карта убитых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165" w:type="dxa"/>
          </w:tcPr>
          <w:p w:rsidR="005D0426" w:rsidRDefault="005D0426" w:rsidP="005D0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  <w:p w:rsidR="00CA7BDE" w:rsidRPr="00CA7BDE" w:rsidRDefault="005D0426" w:rsidP="005D0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(результаты обследования, проводимые работы, включение в муниципальные программы, планы и т.д.)</w:t>
            </w:r>
          </w:p>
        </w:tc>
      </w:tr>
      <w:tr w:rsidR="00F41EFC" w:rsidTr="001D24C3">
        <w:trPr>
          <w:trHeight w:val="561"/>
        </w:trPr>
        <w:tc>
          <w:tcPr>
            <w:tcW w:w="14786" w:type="dxa"/>
            <w:gridSpan w:val="3"/>
          </w:tcPr>
          <w:p w:rsidR="00F41EFC" w:rsidRDefault="00F41EFC" w:rsidP="005D0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EF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муниципальных образований автономного округа по ремонту автомобильных дорог общего пользования местного значения</w:t>
            </w:r>
          </w:p>
        </w:tc>
      </w:tr>
      <w:tr w:rsidR="00387017" w:rsidRPr="00AC5ACF" w:rsidTr="001D24C3">
        <w:trPr>
          <w:trHeight w:val="537"/>
        </w:trPr>
        <w:tc>
          <w:tcPr>
            <w:tcW w:w="534" w:type="dxa"/>
          </w:tcPr>
          <w:p w:rsidR="00387017" w:rsidRDefault="001D24C3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1</w:t>
            </w:r>
          </w:p>
        </w:tc>
        <w:tc>
          <w:tcPr>
            <w:tcW w:w="7087" w:type="dxa"/>
          </w:tcPr>
          <w:p w:rsidR="00387017" w:rsidRDefault="00234BC0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г.</w:t>
            </w:r>
            <w:r w:rsidR="00F36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 Ханты-Мансийск</w:t>
            </w:r>
          </w:p>
          <w:p w:rsidR="00234BC0" w:rsidRDefault="00F3668E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ул. Дунина-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Горкавича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, 13</w:t>
            </w:r>
          </w:p>
        </w:tc>
        <w:tc>
          <w:tcPr>
            <w:tcW w:w="7165" w:type="dxa"/>
          </w:tcPr>
          <w:p w:rsidR="00387017" w:rsidRPr="00387017" w:rsidRDefault="00F3668E" w:rsidP="00F3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59A">
              <w:rPr>
                <w:rFonts w:ascii="Times New Roman" w:hAnsi="Times New Roman" w:cs="Times New Roman"/>
                <w:sz w:val="28"/>
                <w:szCs w:val="28"/>
              </w:rPr>
              <w:t>По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администрации города Ханты-Мансийска по данному</w:t>
            </w:r>
            <w:r w:rsidRPr="009F059A">
              <w:rPr>
                <w:rFonts w:ascii="Times New Roman" w:hAnsi="Times New Roman" w:cs="Times New Roman"/>
                <w:sz w:val="28"/>
                <w:szCs w:val="28"/>
              </w:rPr>
              <w:t xml:space="preserve"> участку дороги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третьем квартале 2017 года выполнены работы по устранению провала асфальтобетонного покрытия.</w:t>
            </w:r>
          </w:p>
        </w:tc>
      </w:tr>
      <w:tr w:rsidR="00480BD9" w:rsidRPr="00AC5ACF" w:rsidTr="00C10B58">
        <w:trPr>
          <w:trHeight w:val="537"/>
        </w:trPr>
        <w:tc>
          <w:tcPr>
            <w:tcW w:w="7621" w:type="dxa"/>
            <w:gridSpan w:val="2"/>
          </w:tcPr>
          <w:p w:rsidR="00480BD9" w:rsidRPr="005C781E" w:rsidRDefault="005C781E" w:rsidP="00480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5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       </w:t>
            </w:r>
            <w:r w:rsidR="00480BD9" w:rsidRPr="005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г. </w:t>
            </w:r>
            <w:proofErr w:type="spellStart"/>
            <w:r w:rsidR="00480BD9" w:rsidRPr="005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Нягань</w:t>
            </w:r>
            <w:proofErr w:type="spellEnd"/>
          </w:p>
          <w:p w:rsidR="00480BD9" w:rsidRPr="005C781E" w:rsidRDefault="00480BD9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7165" w:type="dxa"/>
          </w:tcPr>
          <w:p w:rsidR="00480BD9" w:rsidRPr="005C781E" w:rsidRDefault="00480BD9" w:rsidP="00F3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81E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администрации города </w:t>
            </w:r>
            <w:proofErr w:type="spellStart"/>
            <w:r w:rsidRPr="005C781E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  <w:proofErr w:type="spellEnd"/>
            <w:r w:rsidRPr="005C78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3668E" w:rsidRPr="00AC5ACF" w:rsidTr="001D24C3">
        <w:trPr>
          <w:trHeight w:val="537"/>
        </w:trPr>
        <w:tc>
          <w:tcPr>
            <w:tcW w:w="534" w:type="dxa"/>
          </w:tcPr>
          <w:p w:rsidR="00F3668E" w:rsidRDefault="00F3668E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2</w:t>
            </w:r>
          </w:p>
        </w:tc>
        <w:tc>
          <w:tcPr>
            <w:tcW w:w="7087" w:type="dxa"/>
          </w:tcPr>
          <w:p w:rsidR="00F3668E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Нягань</w:t>
            </w:r>
            <w:proofErr w:type="spellEnd"/>
          </w:p>
          <w:p w:rsidR="00F3668E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6-й проезд.</w:t>
            </w:r>
          </w:p>
          <w:p w:rsidR="00F3668E" w:rsidRPr="00C05887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7165" w:type="dxa"/>
          </w:tcPr>
          <w:p w:rsidR="00F3668E" w:rsidRPr="00C05887" w:rsidRDefault="00480BD9" w:rsidP="00AD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50AB">
              <w:rPr>
                <w:rFonts w:ascii="Times New Roman" w:hAnsi="Times New Roman" w:cs="Times New Roman"/>
                <w:sz w:val="28"/>
                <w:szCs w:val="28"/>
              </w:rPr>
              <w:t xml:space="preserve"> 2017 году подрядной организацией ООО СК «</w:t>
            </w:r>
            <w:proofErr w:type="spellStart"/>
            <w:r w:rsidR="00AD50AB">
              <w:rPr>
                <w:rFonts w:ascii="Times New Roman" w:hAnsi="Times New Roman" w:cs="Times New Roman"/>
                <w:sz w:val="28"/>
                <w:szCs w:val="28"/>
              </w:rPr>
              <w:t>ЮВиС</w:t>
            </w:r>
            <w:proofErr w:type="spellEnd"/>
            <w:r w:rsidR="00AD50AB">
              <w:rPr>
                <w:rFonts w:ascii="Times New Roman" w:hAnsi="Times New Roman" w:cs="Times New Roman"/>
                <w:sz w:val="28"/>
                <w:szCs w:val="28"/>
              </w:rPr>
              <w:t>» по данному участку автомобильной дороги выполнены работы по ремонту асфальтового покрытия.</w:t>
            </w:r>
          </w:p>
        </w:tc>
      </w:tr>
      <w:tr w:rsidR="00F3668E" w:rsidRPr="00AC5ACF" w:rsidTr="001D24C3">
        <w:trPr>
          <w:trHeight w:val="537"/>
        </w:trPr>
        <w:tc>
          <w:tcPr>
            <w:tcW w:w="534" w:type="dxa"/>
          </w:tcPr>
          <w:p w:rsidR="00F3668E" w:rsidRDefault="00F3668E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3</w:t>
            </w:r>
          </w:p>
        </w:tc>
        <w:tc>
          <w:tcPr>
            <w:tcW w:w="7087" w:type="dxa"/>
          </w:tcPr>
          <w:p w:rsidR="00F3668E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Нягань</w:t>
            </w:r>
            <w:proofErr w:type="spellEnd"/>
          </w:p>
          <w:p w:rsidR="00F3668E" w:rsidRPr="00C05887" w:rsidRDefault="00F3668E" w:rsidP="00F36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7165" w:type="dxa"/>
          </w:tcPr>
          <w:p w:rsidR="00F3668E" w:rsidRPr="00C05887" w:rsidRDefault="00480BD9" w:rsidP="0048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50AB">
              <w:rPr>
                <w:rFonts w:ascii="Times New Roman" w:hAnsi="Times New Roman" w:cs="Times New Roman"/>
                <w:sz w:val="28"/>
                <w:szCs w:val="28"/>
              </w:rPr>
              <w:t xml:space="preserve">о данному участку автомобильной дороги при формировании мероприятий муниципальной программы муниципального образования город </w:t>
            </w:r>
            <w:proofErr w:type="spellStart"/>
            <w:r w:rsidR="00AD50AB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  <w:proofErr w:type="spellEnd"/>
            <w:r w:rsidR="00AD50A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 содержание дорожно-транспортной сети муниципального образования город </w:t>
            </w:r>
            <w:proofErr w:type="spellStart"/>
            <w:r w:rsidR="00AD50AB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  <w:proofErr w:type="spellEnd"/>
            <w:r w:rsidR="00AD50AB">
              <w:rPr>
                <w:rFonts w:ascii="Times New Roman" w:hAnsi="Times New Roman" w:cs="Times New Roman"/>
                <w:sz w:val="28"/>
                <w:szCs w:val="28"/>
              </w:rPr>
              <w:t xml:space="preserve"> на 2018-2025 годы» с учетом выделения дополнительного финансир</w:t>
            </w:r>
            <w:r w:rsidR="005C781E">
              <w:rPr>
                <w:rFonts w:ascii="Times New Roman" w:hAnsi="Times New Roman" w:cs="Times New Roman"/>
                <w:sz w:val="28"/>
                <w:szCs w:val="28"/>
              </w:rPr>
              <w:t>ования, будет рассмотрен вопрос</w:t>
            </w:r>
            <w:r w:rsidR="00AD50A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проектно-изыскательских работ по данному участку.</w:t>
            </w:r>
          </w:p>
        </w:tc>
      </w:tr>
      <w:tr w:rsidR="00F3668E" w:rsidRPr="00AC5ACF" w:rsidTr="001D24C3">
        <w:trPr>
          <w:trHeight w:val="537"/>
        </w:trPr>
        <w:tc>
          <w:tcPr>
            <w:tcW w:w="534" w:type="dxa"/>
          </w:tcPr>
          <w:p w:rsidR="00F3668E" w:rsidRDefault="00F3668E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4</w:t>
            </w:r>
          </w:p>
        </w:tc>
        <w:tc>
          <w:tcPr>
            <w:tcW w:w="7087" w:type="dxa"/>
          </w:tcPr>
          <w:p w:rsidR="00F3668E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Нягань</w:t>
            </w:r>
            <w:proofErr w:type="spellEnd"/>
          </w:p>
          <w:p w:rsidR="00F3668E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ул. Лазарева</w:t>
            </w:r>
          </w:p>
          <w:p w:rsidR="00F3668E" w:rsidRPr="00C05887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7165" w:type="dxa"/>
          </w:tcPr>
          <w:p w:rsidR="00F3668E" w:rsidRPr="00C05887" w:rsidRDefault="00480BD9" w:rsidP="00AD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50AB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0AB">
              <w:rPr>
                <w:rFonts w:ascii="Times New Roman" w:hAnsi="Times New Roman" w:cs="Times New Roman"/>
                <w:sz w:val="28"/>
                <w:szCs w:val="28"/>
              </w:rPr>
              <w:t>году по данному участку автомобильной дороги подрядной организацией АО ГК «</w:t>
            </w:r>
            <w:proofErr w:type="spellStart"/>
            <w:r w:rsidR="00AD50AB">
              <w:rPr>
                <w:rFonts w:ascii="Times New Roman" w:hAnsi="Times New Roman" w:cs="Times New Roman"/>
                <w:sz w:val="28"/>
                <w:szCs w:val="28"/>
              </w:rPr>
              <w:t>Северавтодор</w:t>
            </w:r>
            <w:proofErr w:type="spellEnd"/>
            <w:r w:rsidR="00AD50AB">
              <w:rPr>
                <w:rFonts w:ascii="Times New Roman" w:hAnsi="Times New Roman" w:cs="Times New Roman"/>
                <w:sz w:val="28"/>
                <w:szCs w:val="28"/>
              </w:rPr>
              <w:t>» выполнены работы по ремонту асфальтового покрытия.</w:t>
            </w:r>
          </w:p>
        </w:tc>
      </w:tr>
      <w:tr w:rsidR="00F3668E" w:rsidRPr="00AC5ACF" w:rsidTr="001D24C3">
        <w:trPr>
          <w:trHeight w:val="537"/>
        </w:trPr>
        <w:tc>
          <w:tcPr>
            <w:tcW w:w="534" w:type="dxa"/>
          </w:tcPr>
          <w:p w:rsidR="00F3668E" w:rsidRDefault="00F3668E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5</w:t>
            </w:r>
          </w:p>
        </w:tc>
        <w:tc>
          <w:tcPr>
            <w:tcW w:w="7087" w:type="dxa"/>
          </w:tcPr>
          <w:p w:rsidR="00F3668E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Нягань</w:t>
            </w:r>
            <w:proofErr w:type="spellEnd"/>
          </w:p>
          <w:p w:rsidR="00F3668E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ул. Лазарева</w:t>
            </w:r>
          </w:p>
          <w:p w:rsidR="00F3668E" w:rsidRPr="00C05887" w:rsidRDefault="00F3668E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7165" w:type="dxa"/>
          </w:tcPr>
          <w:p w:rsidR="00F3668E" w:rsidRPr="00C05887" w:rsidRDefault="00480BD9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50AB">
              <w:rPr>
                <w:rFonts w:ascii="Times New Roman" w:hAnsi="Times New Roman" w:cs="Times New Roman"/>
                <w:sz w:val="28"/>
                <w:szCs w:val="28"/>
              </w:rPr>
              <w:t>ыполнение работ по ремонту асфальтового покрытия включено в план ремонта на 2018 год.</w:t>
            </w:r>
          </w:p>
        </w:tc>
      </w:tr>
      <w:tr w:rsidR="00F3668E" w:rsidRPr="00AC5ACF" w:rsidTr="00BF30A5">
        <w:trPr>
          <w:trHeight w:val="537"/>
        </w:trPr>
        <w:tc>
          <w:tcPr>
            <w:tcW w:w="7621" w:type="dxa"/>
            <w:gridSpan w:val="2"/>
          </w:tcPr>
          <w:p w:rsidR="00F3668E" w:rsidRDefault="0054462F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       Советский район</w:t>
            </w:r>
          </w:p>
        </w:tc>
        <w:tc>
          <w:tcPr>
            <w:tcW w:w="7165" w:type="dxa"/>
          </w:tcPr>
          <w:p w:rsidR="00F3668E" w:rsidRPr="00C05887" w:rsidRDefault="0054462F" w:rsidP="001E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информации администрации Советского района:</w:t>
            </w:r>
          </w:p>
        </w:tc>
      </w:tr>
      <w:tr w:rsidR="005E55F6" w:rsidRPr="00AC5ACF" w:rsidTr="001D24C3">
        <w:trPr>
          <w:trHeight w:val="537"/>
        </w:trPr>
        <w:tc>
          <w:tcPr>
            <w:tcW w:w="534" w:type="dxa"/>
          </w:tcPr>
          <w:p w:rsidR="005E55F6" w:rsidRDefault="005E55F6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lastRenderedPageBreak/>
              <w:t>6</w:t>
            </w:r>
          </w:p>
        </w:tc>
        <w:tc>
          <w:tcPr>
            <w:tcW w:w="7087" w:type="dxa"/>
          </w:tcPr>
          <w:p w:rsidR="005E55F6" w:rsidRDefault="005E55F6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п. Малиновский</w:t>
            </w:r>
          </w:p>
          <w:p w:rsidR="005E55F6" w:rsidRPr="00C05887" w:rsidRDefault="005E55F6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ул. Кузнецова</w:t>
            </w:r>
          </w:p>
        </w:tc>
        <w:tc>
          <w:tcPr>
            <w:tcW w:w="7165" w:type="dxa"/>
            <w:vMerge w:val="restart"/>
          </w:tcPr>
          <w:p w:rsidR="005E55F6" w:rsidRPr="00C05887" w:rsidRDefault="00AC7BFE" w:rsidP="001E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данных автомобильных дорог в 2017 году не выполнялся ввиду недостаточности средств местного бюджета, сроки </w:t>
            </w:r>
            <w:r w:rsidR="00497EFC">
              <w:rPr>
                <w:rFonts w:ascii="Times New Roman" w:hAnsi="Times New Roman" w:cs="Times New Roman"/>
                <w:sz w:val="28"/>
                <w:szCs w:val="28"/>
              </w:rPr>
              <w:t>ремонта перенесены на 2018 год.</w:t>
            </w:r>
          </w:p>
        </w:tc>
      </w:tr>
      <w:tr w:rsidR="005E55F6" w:rsidRPr="00AC5ACF" w:rsidTr="001D24C3">
        <w:trPr>
          <w:trHeight w:val="537"/>
        </w:trPr>
        <w:tc>
          <w:tcPr>
            <w:tcW w:w="534" w:type="dxa"/>
          </w:tcPr>
          <w:p w:rsidR="005E55F6" w:rsidRDefault="005E55F6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7</w:t>
            </w:r>
          </w:p>
        </w:tc>
        <w:tc>
          <w:tcPr>
            <w:tcW w:w="7087" w:type="dxa"/>
          </w:tcPr>
          <w:p w:rsidR="005E55F6" w:rsidRDefault="005E55F6" w:rsidP="00F36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п. Малиновский</w:t>
            </w:r>
          </w:p>
          <w:p w:rsidR="005E55F6" w:rsidRDefault="005E55F6" w:rsidP="00F36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ул. Железнодорожная</w:t>
            </w:r>
          </w:p>
        </w:tc>
        <w:tc>
          <w:tcPr>
            <w:tcW w:w="7165" w:type="dxa"/>
            <w:vMerge/>
          </w:tcPr>
          <w:p w:rsidR="005E55F6" w:rsidRPr="00C05887" w:rsidRDefault="005E55F6" w:rsidP="001E5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68E" w:rsidRPr="00AC5ACF" w:rsidTr="003331E3">
        <w:trPr>
          <w:trHeight w:val="537"/>
        </w:trPr>
        <w:tc>
          <w:tcPr>
            <w:tcW w:w="7621" w:type="dxa"/>
            <w:gridSpan w:val="2"/>
          </w:tcPr>
          <w:p w:rsidR="00F3668E" w:rsidRDefault="00F3668E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        Нефтеюганский район</w:t>
            </w:r>
          </w:p>
        </w:tc>
        <w:tc>
          <w:tcPr>
            <w:tcW w:w="7165" w:type="dxa"/>
          </w:tcPr>
          <w:p w:rsidR="00F3668E" w:rsidRDefault="00F3668E" w:rsidP="001E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</w:tc>
      </w:tr>
      <w:tr w:rsidR="00F3668E" w:rsidRPr="00AC5ACF" w:rsidTr="001D24C3">
        <w:trPr>
          <w:trHeight w:val="537"/>
        </w:trPr>
        <w:tc>
          <w:tcPr>
            <w:tcW w:w="534" w:type="dxa"/>
          </w:tcPr>
          <w:p w:rsidR="00F3668E" w:rsidRDefault="0054462F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8</w:t>
            </w:r>
          </w:p>
        </w:tc>
        <w:tc>
          <w:tcPr>
            <w:tcW w:w="7087" w:type="dxa"/>
          </w:tcPr>
          <w:p w:rsidR="00F3668E" w:rsidRDefault="0054462F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п. Сентябрьский</w:t>
            </w:r>
          </w:p>
        </w:tc>
        <w:tc>
          <w:tcPr>
            <w:tcW w:w="7165" w:type="dxa"/>
          </w:tcPr>
          <w:p w:rsidR="00F3668E" w:rsidRPr="009F059A" w:rsidRDefault="00480366" w:rsidP="009F0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2017 году проводился текущий ремонт (ямочный ремонт, укрепление обочин щебнем), но в связи с загруженностью </w:t>
            </w:r>
            <w:r w:rsidRPr="005C781E">
              <w:rPr>
                <w:rFonts w:ascii="Times New Roman" w:hAnsi="Times New Roman" w:cs="Times New Roman"/>
                <w:sz w:val="28"/>
                <w:szCs w:val="28"/>
              </w:rPr>
              <w:t>подрядных организаций</w:t>
            </w:r>
            <w:r w:rsidR="00480BD9" w:rsidRPr="005C78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всем протяжении автомобильной дороги выполнить не удалось, текущий ремонт будет продолжен в летний период 2018 года.</w:t>
            </w:r>
          </w:p>
        </w:tc>
      </w:tr>
      <w:tr w:rsidR="00F3668E" w:rsidRPr="00AC5ACF" w:rsidTr="001D24C3">
        <w:trPr>
          <w:trHeight w:val="537"/>
        </w:trPr>
        <w:tc>
          <w:tcPr>
            <w:tcW w:w="534" w:type="dxa"/>
          </w:tcPr>
          <w:p w:rsidR="00F3668E" w:rsidRDefault="0054462F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9</w:t>
            </w:r>
          </w:p>
        </w:tc>
        <w:tc>
          <w:tcPr>
            <w:tcW w:w="7087" w:type="dxa"/>
          </w:tcPr>
          <w:p w:rsidR="00F3668E" w:rsidRDefault="0054462F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п. Сентябрьский</w:t>
            </w:r>
          </w:p>
        </w:tc>
        <w:tc>
          <w:tcPr>
            <w:tcW w:w="7165" w:type="dxa"/>
          </w:tcPr>
          <w:p w:rsidR="00F3668E" w:rsidRPr="009F059A" w:rsidRDefault="00480366" w:rsidP="009F0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проводился текущий ремонт (ямочный ремонт, укрепление обочин щебнем), но в связи с загруженностью подрядных организаций работы на всем протяжении автомобильной дороги выполнить не удалось, текущий ремонт будет продолжен в летний период 2018 года.</w:t>
            </w:r>
          </w:p>
        </w:tc>
      </w:tr>
      <w:tr w:rsidR="00480BD9" w:rsidRPr="00AC5ACF" w:rsidTr="00F76714">
        <w:trPr>
          <w:trHeight w:val="537"/>
        </w:trPr>
        <w:tc>
          <w:tcPr>
            <w:tcW w:w="7621" w:type="dxa"/>
            <w:gridSpan w:val="2"/>
          </w:tcPr>
          <w:p w:rsidR="00480BD9" w:rsidRPr="005C781E" w:rsidRDefault="005C781E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5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        </w:t>
            </w:r>
            <w:r w:rsidR="00480BD9" w:rsidRPr="005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г. Сургут</w:t>
            </w:r>
          </w:p>
        </w:tc>
        <w:tc>
          <w:tcPr>
            <w:tcW w:w="7165" w:type="dxa"/>
          </w:tcPr>
          <w:p w:rsidR="00480BD9" w:rsidRPr="005C781E" w:rsidRDefault="00480BD9" w:rsidP="009F0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81E">
              <w:rPr>
                <w:rFonts w:ascii="Times New Roman" w:hAnsi="Times New Roman" w:cs="Times New Roman"/>
                <w:sz w:val="28"/>
                <w:szCs w:val="28"/>
              </w:rPr>
              <w:t>По информации администрации города Сургута</w:t>
            </w:r>
            <w:r w:rsidR="005C781E" w:rsidRPr="005C78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3668E" w:rsidRPr="00AC5ACF" w:rsidTr="001D24C3">
        <w:trPr>
          <w:trHeight w:val="537"/>
        </w:trPr>
        <w:tc>
          <w:tcPr>
            <w:tcW w:w="534" w:type="dxa"/>
          </w:tcPr>
          <w:p w:rsidR="00F3668E" w:rsidRDefault="0054462F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10</w:t>
            </w:r>
          </w:p>
        </w:tc>
        <w:tc>
          <w:tcPr>
            <w:tcW w:w="7087" w:type="dxa"/>
          </w:tcPr>
          <w:p w:rsidR="00F3668E" w:rsidRDefault="00F3668E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г. Сургут</w:t>
            </w:r>
          </w:p>
          <w:p w:rsidR="00F3668E" w:rsidRPr="00C05887" w:rsidRDefault="0054462F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ул. Игоря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Киртбая</w:t>
            </w:r>
            <w:proofErr w:type="spellEnd"/>
          </w:p>
        </w:tc>
        <w:tc>
          <w:tcPr>
            <w:tcW w:w="7165" w:type="dxa"/>
          </w:tcPr>
          <w:p w:rsidR="00F3668E" w:rsidRPr="00C05887" w:rsidRDefault="005C781E" w:rsidP="0054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668E">
              <w:rPr>
                <w:rFonts w:ascii="Times New Roman" w:hAnsi="Times New Roman" w:cs="Times New Roman"/>
                <w:sz w:val="28"/>
                <w:szCs w:val="28"/>
              </w:rPr>
              <w:t>о данному</w:t>
            </w:r>
            <w:r w:rsidR="00457908">
              <w:rPr>
                <w:rFonts w:ascii="Times New Roman" w:hAnsi="Times New Roman" w:cs="Times New Roman"/>
                <w:sz w:val="28"/>
                <w:szCs w:val="28"/>
              </w:rPr>
              <w:t xml:space="preserve"> участку автомобильной дороги выполнен ямочный ремонт 01.05.2017</w:t>
            </w:r>
          </w:p>
        </w:tc>
      </w:tr>
      <w:tr w:rsidR="0054462F" w:rsidRPr="00AC5ACF" w:rsidTr="001D24C3">
        <w:trPr>
          <w:trHeight w:val="537"/>
        </w:trPr>
        <w:tc>
          <w:tcPr>
            <w:tcW w:w="534" w:type="dxa"/>
          </w:tcPr>
          <w:p w:rsidR="0054462F" w:rsidRDefault="0054462F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11</w:t>
            </w:r>
          </w:p>
        </w:tc>
        <w:tc>
          <w:tcPr>
            <w:tcW w:w="7087" w:type="dxa"/>
          </w:tcPr>
          <w:p w:rsidR="0054462F" w:rsidRDefault="0054462F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г. Сургут</w:t>
            </w:r>
          </w:p>
          <w:p w:rsidR="0054462F" w:rsidRPr="00C05887" w:rsidRDefault="0054462F" w:rsidP="005446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ул. Чкалова</w:t>
            </w:r>
          </w:p>
        </w:tc>
        <w:tc>
          <w:tcPr>
            <w:tcW w:w="7165" w:type="dxa"/>
          </w:tcPr>
          <w:p w:rsidR="0054462F" w:rsidRPr="00C05887" w:rsidRDefault="005C781E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462F">
              <w:rPr>
                <w:rFonts w:ascii="Times New Roman" w:hAnsi="Times New Roman" w:cs="Times New Roman"/>
                <w:sz w:val="28"/>
                <w:szCs w:val="28"/>
              </w:rPr>
              <w:t>о данному</w:t>
            </w:r>
            <w:r w:rsidR="00457908">
              <w:rPr>
                <w:rFonts w:ascii="Times New Roman" w:hAnsi="Times New Roman" w:cs="Times New Roman"/>
                <w:sz w:val="28"/>
                <w:szCs w:val="28"/>
              </w:rPr>
              <w:t xml:space="preserve"> участку дороги в летний период 2017 года выполнено профилирование дорожного покрытия асфальтной крошкой. </w:t>
            </w:r>
          </w:p>
        </w:tc>
      </w:tr>
      <w:tr w:rsidR="0054462F" w:rsidRPr="00AC5ACF" w:rsidTr="001D24C3">
        <w:trPr>
          <w:trHeight w:val="537"/>
        </w:trPr>
        <w:tc>
          <w:tcPr>
            <w:tcW w:w="534" w:type="dxa"/>
          </w:tcPr>
          <w:p w:rsidR="0054462F" w:rsidRDefault="0054462F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12</w:t>
            </w:r>
          </w:p>
        </w:tc>
        <w:tc>
          <w:tcPr>
            <w:tcW w:w="7087" w:type="dxa"/>
          </w:tcPr>
          <w:p w:rsidR="0054462F" w:rsidRDefault="0054462F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г. Сургут</w:t>
            </w:r>
          </w:p>
          <w:p w:rsidR="0054462F" w:rsidRPr="00C05887" w:rsidRDefault="0054462F" w:rsidP="005446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Энергостроителей</w:t>
            </w:r>
            <w:proofErr w:type="spellEnd"/>
          </w:p>
        </w:tc>
        <w:tc>
          <w:tcPr>
            <w:tcW w:w="7165" w:type="dxa"/>
          </w:tcPr>
          <w:p w:rsidR="0054462F" w:rsidRPr="00C05887" w:rsidRDefault="005C781E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462F">
              <w:rPr>
                <w:rFonts w:ascii="Times New Roman" w:hAnsi="Times New Roman" w:cs="Times New Roman"/>
                <w:sz w:val="28"/>
                <w:szCs w:val="28"/>
              </w:rPr>
              <w:t>о данному</w:t>
            </w:r>
            <w:r w:rsidR="00E07845">
              <w:rPr>
                <w:rFonts w:ascii="Times New Roman" w:hAnsi="Times New Roman" w:cs="Times New Roman"/>
                <w:sz w:val="28"/>
                <w:szCs w:val="28"/>
              </w:rPr>
              <w:t xml:space="preserve"> участку дороги в 2017 году частично выполнен ямочный ремонт</w:t>
            </w:r>
            <w:r w:rsidR="00F141B6">
              <w:rPr>
                <w:rFonts w:ascii="Times New Roman" w:hAnsi="Times New Roman" w:cs="Times New Roman"/>
                <w:sz w:val="28"/>
                <w:szCs w:val="28"/>
              </w:rPr>
              <w:t xml:space="preserve"> струйно инъекционным методом, частично сплошным асфальтированием, окончательный ремонт с заменой дорожного полотна будет осуществлен в 2018 году.</w:t>
            </w:r>
          </w:p>
        </w:tc>
      </w:tr>
      <w:tr w:rsidR="0054462F" w:rsidRPr="00AC5ACF" w:rsidTr="001D24C3">
        <w:trPr>
          <w:trHeight w:val="537"/>
        </w:trPr>
        <w:tc>
          <w:tcPr>
            <w:tcW w:w="534" w:type="dxa"/>
          </w:tcPr>
          <w:p w:rsidR="0054462F" w:rsidRDefault="0054462F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lastRenderedPageBreak/>
              <w:t>13</w:t>
            </w:r>
          </w:p>
        </w:tc>
        <w:tc>
          <w:tcPr>
            <w:tcW w:w="7087" w:type="dxa"/>
          </w:tcPr>
          <w:p w:rsidR="0054462F" w:rsidRDefault="0054462F" w:rsidP="002E1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г. Сургут</w:t>
            </w:r>
          </w:p>
          <w:p w:rsidR="0054462F" w:rsidRPr="00C05887" w:rsidRDefault="0054462F" w:rsidP="005446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ул. Маяковского</w:t>
            </w:r>
          </w:p>
        </w:tc>
        <w:tc>
          <w:tcPr>
            <w:tcW w:w="7165" w:type="dxa"/>
          </w:tcPr>
          <w:p w:rsidR="0054462F" w:rsidRPr="00C05887" w:rsidRDefault="005C781E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462F">
              <w:rPr>
                <w:rFonts w:ascii="Times New Roman" w:hAnsi="Times New Roman" w:cs="Times New Roman"/>
                <w:sz w:val="28"/>
                <w:szCs w:val="28"/>
              </w:rPr>
              <w:t>о данному</w:t>
            </w:r>
            <w:r w:rsidR="00E07845">
              <w:rPr>
                <w:rFonts w:ascii="Times New Roman" w:hAnsi="Times New Roman" w:cs="Times New Roman"/>
                <w:sz w:val="28"/>
                <w:szCs w:val="28"/>
              </w:rPr>
              <w:t xml:space="preserve"> участку автомобильной дороги в 2017 году выполнен ремонт дорожного покрытия.</w:t>
            </w:r>
            <w:bookmarkStart w:id="0" w:name="_GoBack"/>
            <w:bookmarkEnd w:id="0"/>
          </w:p>
        </w:tc>
      </w:tr>
      <w:tr w:rsidR="0054462F" w:rsidRPr="00AC5ACF" w:rsidTr="001D24C3">
        <w:trPr>
          <w:trHeight w:val="537"/>
        </w:trPr>
        <w:tc>
          <w:tcPr>
            <w:tcW w:w="534" w:type="dxa"/>
          </w:tcPr>
          <w:p w:rsidR="0054462F" w:rsidRDefault="0054462F" w:rsidP="00F4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14</w:t>
            </w:r>
          </w:p>
        </w:tc>
        <w:tc>
          <w:tcPr>
            <w:tcW w:w="7087" w:type="dxa"/>
          </w:tcPr>
          <w:p w:rsidR="0054462F" w:rsidRDefault="0054462F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г. Нижневартовск</w:t>
            </w:r>
          </w:p>
          <w:p w:rsidR="0054462F" w:rsidRDefault="0054462F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 xml:space="preserve">ул. Мусы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  <w:t>Джалиля</w:t>
            </w:r>
            <w:proofErr w:type="spellEnd"/>
          </w:p>
          <w:p w:rsidR="0054462F" w:rsidRPr="00C05887" w:rsidRDefault="0054462F" w:rsidP="00C05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7165" w:type="dxa"/>
          </w:tcPr>
          <w:p w:rsidR="0054462F" w:rsidRPr="00C05887" w:rsidRDefault="0054462F" w:rsidP="0054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5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информации администрации города Нижневартовска</w:t>
            </w:r>
            <w:r w:rsidR="00480366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участку автомобильной дороги в 2017 году выполнены ремонтные работы</w:t>
            </w:r>
            <w:r w:rsidR="0060791E">
              <w:rPr>
                <w:rFonts w:ascii="Times New Roman" w:hAnsi="Times New Roman" w:cs="Times New Roman"/>
                <w:sz w:val="28"/>
                <w:szCs w:val="28"/>
              </w:rPr>
              <w:t>. (приёмка выполненных работ состоялась 13.09.2017)</w:t>
            </w:r>
          </w:p>
        </w:tc>
      </w:tr>
    </w:tbl>
    <w:p w:rsidR="003C23AA" w:rsidRDefault="003C23AA" w:rsidP="009F059A"/>
    <w:sectPr w:rsidR="003C23AA" w:rsidSect="00E473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9C" w:rsidRDefault="0008569C" w:rsidP="00E473CC">
      <w:pPr>
        <w:spacing w:after="0" w:line="240" w:lineRule="auto"/>
      </w:pPr>
      <w:r>
        <w:separator/>
      </w:r>
    </w:p>
  </w:endnote>
  <w:endnote w:type="continuationSeparator" w:id="0">
    <w:p w:rsidR="0008569C" w:rsidRDefault="0008569C" w:rsidP="00E4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9C" w:rsidRDefault="0008569C" w:rsidP="00E473CC">
      <w:pPr>
        <w:spacing w:after="0" w:line="240" w:lineRule="auto"/>
      </w:pPr>
      <w:r>
        <w:separator/>
      </w:r>
    </w:p>
  </w:footnote>
  <w:footnote w:type="continuationSeparator" w:id="0">
    <w:p w:rsidR="0008569C" w:rsidRDefault="0008569C" w:rsidP="00E47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B"/>
    <w:rsid w:val="000835D3"/>
    <w:rsid w:val="0008569C"/>
    <w:rsid w:val="000C5F92"/>
    <w:rsid w:val="000E37C8"/>
    <w:rsid w:val="001040DF"/>
    <w:rsid w:val="00184DEC"/>
    <w:rsid w:val="001A0ECE"/>
    <w:rsid w:val="001D24C3"/>
    <w:rsid w:val="001E5CD6"/>
    <w:rsid w:val="001F2881"/>
    <w:rsid w:val="0020472E"/>
    <w:rsid w:val="00234BC0"/>
    <w:rsid w:val="00254AED"/>
    <w:rsid w:val="00271E0D"/>
    <w:rsid w:val="002A0C53"/>
    <w:rsid w:val="002B7E89"/>
    <w:rsid w:val="002C3F93"/>
    <w:rsid w:val="002F6CBB"/>
    <w:rsid w:val="003146CF"/>
    <w:rsid w:val="00355088"/>
    <w:rsid w:val="00387017"/>
    <w:rsid w:val="003C23AA"/>
    <w:rsid w:val="00457908"/>
    <w:rsid w:val="004603F1"/>
    <w:rsid w:val="00477B7A"/>
    <w:rsid w:val="00480366"/>
    <w:rsid w:val="00480BD9"/>
    <w:rsid w:val="00490117"/>
    <w:rsid w:val="00497EFC"/>
    <w:rsid w:val="004A2B25"/>
    <w:rsid w:val="004B7A57"/>
    <w:rsid w:val="004C276D"/>
    <w:rsid w:val="004C4A7B"/>
    <w:rsid w:val="004E15EB"/>
    <w:rsid w:val="004F3DD0"/>
    <w:rsid w:val="0054462F"/>
    <w:rsid w:val="005C781E"/>
    <w:rsid w:val="005D0426"/>
    <w:rsid w:val="005E55F6"/>
    <w:rsid w:val="0060791E"/>
    <w:rsid w:val="00613247"/>
    <w:rsid w:val="0063201A"/>
    <w:rsid w:val="00693C65"/>
    <w:rsid w:val="0075007A"/>
    <w:rsid w:val="0078451F"/>
    <w:rsid w:val="00792A68"/>
    <w:rsid w:val="00792EF2"/>
    <w:rsid w:val="007E4A56"/>
    <w:rsid w:val="00835D5B"/>
    <w:rsid w:val="00857BBB"/>
    <w:rsid w:val="0090634E"/>
    <w:rsid w:val="009367F0"/>
    <w:rsid w:val="00990FBE"/>
    <w:rsid w:val="009F059A"/>
    <w:rsid w:val="00A26563"/>
    <w:rsid w:val="00A51588"/>
    <w:rsid w:val="00AA5042"/>
    <w:rsid w:val="00AC5ACF"/>
    <w:rsid w:val="00AC7BFE"/>
    <w:rsid w:val="00AD0AF0"/>
    <w:rsid w:val="00AD50AB"/>
    <w:rsid w:val="00AE6602"/>
    <w:rsid w:val="00B710EC"/>
    <w:rsid w:val="00C05887"/>
    <w:rsid w:val="00CA7BDE"/>
    <w:rsid w:val="00CE0B93"/>
    <w:rsid w:val="00D45120"/>
    <w:rsid w:val="00DA20A4"/>
    <w:rsid w:val="00E0093E"/>
    <w:rsid w:val="00E07845"/>
    <w:rsid w:val="00E473CC"/>
    <w:rsid w:val="00EF5EC8"/>
    <w:rsid w:val="00F141B6"/>
    <w:rsid w:val="00F3668E"/>
    <w:rsid w:val="00F41EFC"/>
    <w:rsid w:val="00F44E75"/>
    <w:rsid w:val="00F6444E"/>
    <w:rsid w:val="00F712EE"/>
    <w:rsid w:val="00F8486D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EC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2B2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3CC"/>
  </w:style>
  <w:style w:type="paragraph" w:styleId="a8">
    <w:name w:val="footer"/>
    <w:basedOn w:val="a"/>
    <w:link w:val="a9"/>
    <w:uiPriority w:val="99"/>
    <w:unhideWhenUsed/>
    <w:rsid w:val="00E4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EC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2B2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3CC"/>
  </w:style>
  <w:style w:type="paragraph" w:styleId="a8">
    <w:name w:val="footer"/>
    <w:basedOn w:val="a"/>
    <w:link w:val="a9"/>
    <w:uiPriority w:val="99"/>
    <w:unhideWhenUsed/>
    <w:rsid w:val="00E4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 Дмитрий Александрович</dc:creator>
  <cp:lastModifiedBy>Дедюрин Дмитрий Александрович</cp:lastModifiedBy>
  <cp:revision>3</cp:revision>
  <dcterms:created xsi:type="dcterms:W3CDTF">2018-02-20T12:59:00Z</dcterms:created>
  <dcterms:modified xsi:type="dcterms:W3CDTF">2018-02-20T12:59:00Z</dcterms:modified>
</cp:coreProperties>
</file>