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98" w:rsidRPr="00BE672A" w:rsidRDefault="00BE672A" w:rsidP="00BE672A">
      <w:pPr>
        <w:rPr>
          <w:rFonts w:ascii="Times New Roman" w:hAnsi="Times New Roman" w:cs="Times New Roman"/>
          <w:sz w:val="28"/>
          <w:szCs w:val="28"/>
        </w:rPr>
      </w:pPr>
      <w:r w:rsidRPr="00BE672A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842"/>
        <w:gridCol w:w="1701"/>
        <w:gridCol w:w="1560"/>
        <w:gridCol w:w="2268"/>
        <w:gridCol w:w="2268"/>
        <w:gridCol w:w="2126"/>
      </w:tblGrid>
      <w:tr w:rsidR="00AA3246" w:rsidTr="00FE405D">
        <w:tc>
          <w:tcPr>
            <w:tcW w:w="426" w:type="dxa"/>
          </w:tcPr>
          <w:p w:rsidR="00AA3246" w:rsidRDefault="00AA3246" w:rsidP="00B17440">
            <w:pPr>
              <w:jc w:val="right"/>
              <w:rPr>
                <w:sz w:val="18"/>
                <w:szCs w:val="18"/>
              </w:rPr>
            </w:pPr>
          </w:p>
          <w:p w:rsidR="00AA3246" w:rsidRDefault="00AA3246" w:rsidP="00B17440">
            <w:pPr>
              <w:jc w:val="right"/>
              <w:rPr>
                <w:sz w:val="18"/>
                <w:szCs w:val="18"/>
              </w:rPr>
            </w:pPr>
          </w:p>
          <w:p w:rsidR="00AA3246" w:rsidRPr="00A90E36" w:rsidRDefault="00AA3246" w:rsidP="00B1744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A3246" w:rsidRPr="00907A87" w:rsidRDefault="00AA3246" w:rsidP="00B17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173">
              <w:rPr>
                <w:rFonts w:ascii="Times New Roman" w:hAnsi="Times New Roman" w:cs="Times New Roman"/>
                <w:b/>
                <w:sz w:val="18"/>
                <w:szCs w:val="18"/>
              </w:rPr>
              <w:t>Код объекта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Идентификатор СКДФ 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173">
              <w:rPr>
                <w:rFonts w:ascii="Times New Roman" w:hAnsi="Times New Roman" w:cs="Times New Roman"/>
                <w:b/>
                <w:sz w:val="18"/>
                <w:szCs w:val="18"/>
              </w:rPr>
              <w:t>Учетный номер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173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</w:t>
            </w:r>
          </w:p>
        </w:tc>
        <w:tc>
          <w:tcPr>
            <w:tcW w:w="2268" w:type="dxa"/>
          </w:tcPr>
          <w:p w:rsidR="00AA3246" w:rsidRPr="00907A87" w:rsidRDefault="00AA3246" w:rsidP="00B1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AA3246" w:rsidRDefault="00AA3246" w:rsidP="00B1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A87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(ремонт)</w:t>
            </w:r>
          </w:p>
          <w:p w:rsidR="00AA3246" w:rsidRPr="00907A87" w:rsidRDefault="00AA3246" w:rsidP="00AE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</w:tr>
      <w:tr w:rsidR="00AA3246" w:rsidTr="00FE405D"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AA3246" w:rsidRDefault="00AA3246" w:rsidP="00B17440">
            <w:pPr>
              <w:jc w:val="both"/>
            </w:pPr>
            <w:r w:rsidRPr="00AE2C3E">
              <w:t>Автомобильная дорога Беларусь- от Москвы до границы с Республикой Беларусь (на Минск,Брест)-Гагарин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СМЛ_ММ0307_14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2136433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66Н-0307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МЗ 66Н-0307</w:t>
            </w:r>
          </w:p>
        </w:tc>
        <w:tc>
          <w:tcPr>
            <w:tcW w:w="2268" w:type="dxa"/>
          </w:tcPr>
          <w:p w:rsidR="00AA3246" w:rsidRDefault="00AA3246" w:rsidP="00B17440">
            <w:r>
              <w:t>0+000-3+770</w:t>
            </w:r>
          </w:p>
        </w:tc>
        <w:tc>
          <w:tcPr>
            <w:tcW w:w="2126" w:type="dxa"/>
          </w:tcPr>
          <w:p w:rsidR="00AA3246" w:rsidRDefault="00AA3246" w:rsidP="00B17440">
            <w:r>
              <w:t>3,8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AA3246" w:rsidRDefault="00AA3246" w:rsidP="00B17440">
            <w:r w:rsidRPr="00907A87">
              <w:t>Брянск-Смоленск до границы Республики Беларусь (через Рудню, на Витебск) -Хиславичи-граница Республики Беларусь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СМЛ_Р2_1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2136424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66А-2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66ОП РЗ 66А-2</w:t>
            </w:r>
          </w:p>
        </w:tc>
        <w:tc>
          <w:tcPr>
            <w:tcW w:w="2268" w:type="dxa"/>
          </w:tcPr>
          <w:p w:rsidR="00AA3246" w:rsidRDefault="00AA3246" w:rsidP="00B17440">
            <w:r>
              <w:t>26+900-31+000</w:t>
            </w:r>
          </w:p>
        </w:tc>
        <w:tc>
          <w:tcPr>
            <w:tcW w:w="2126" w:type="dxa"/>
          </w:tcPr>
          <w:p w:rsidR="00AA3246" w:rsidRDefault="00AA3246" w:rsidP="00B17440">
            <w:r>
              <w:t>4,1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AA3246" w:rsidRDefault="00AA3246" w:rsidP="00B17440">
            <w:r w:rsidRPr="00383BC3">
              <w:t>Смоленск-Русилово-Упокой-Монастырщина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СМЛ_Р22_11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2136091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66K-22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66К-22</w:t>
            </w:r>
          </w:p>
        </w:tc>
        <w:tc>
          <w:tcPr>
            <w:tcW w:w="2268" w:type="dxa"/>
          </w:tcPr>
          <w:p w:rsidR="00AA3246" w:rsidRDefault="00AA3246" w:rsidP="00B17440">
            <w:r>
              <w:t>4+120-12+620</w:t>
            </w:r>
          </w:p>
        </w:tc>
        <w:tc>
          <w:tcPr>
            <w:tcW w:w="2126" w:type="dxa"/>
          </w:tcPr>
          <w:p w:rsidR="00AA3246" w:rsidRDefault="00AA3246" w:rsidP="00B17440">
            <w:r>
              <w:t>8,5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AA3246" w:rsidRDefault="00AA3246" w:rsidP="00B17440">
            <w:r w:rsidRPr="00D640D4">
              <w:t>Анастасьино - Дивасы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СМЛ_ММ1836_16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2136286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66Н-1836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МЗ 66Н-1836</w:t>
            </w:r>
          </w:p>
        </w:tc>
        <w:tc>
          <w:tcPr>
            <w:tcW w:w="2268" w:type="dxa"/>
          </w:tcPr>
          <w:p w:rsidR="00AA3246" w:rsidRDefault="00AA3246" w:rsidP="00B17440">
            <w:r>
              <w:t>0+700-4+130</w:t>
            </w:r>
          </w:p>
        </w:tc>
        <w:tc>
          <w:tcPr>
            <w:tcW w:w="2126" w:type="dxa"/>
          </w:tcPr>
          <w:p w:rsidR="00AA3246" w:rsidRDefault="00AA3246" w:rsidP="00B17440">
            <w:r>
              <w:t>3,4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AA3246" w:rsidRDefault="00AA3246" w:rsidP="00B17440">
            <w:r w:rsidRPr="00AA2F14">
              <w:t>Беларусь- от Москвы до границы с Республикой Беларусь (на Минск,Брест)- Хмелита-Холм-Жирковский-Яковлево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СМЛ_Р27_13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2136093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66К-27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66К-27</w:t>
            </w:r>
          </w:p>
        </w:tc>
        <w:tc>
          <w:tcPr>
            <w:tcW w:w="2268" w:type="dxa"/>
          </w:tcPr>
          <w:p w:rsidR="00AA3246" w:rsidRDefault="00AA3246" w:rsidP="00B17440">
            <w:r>
              <w:t>0+000-12+000</w:t>
            </w:r>
          </w:p>
        </w:tc>
        <w:tc>
          <w:tcPr>
            <w:tcW w:w="2126" w:type="dxa"/>
          </w:tcPr>
          <w:p w:rsidR="00AA3246" w:rsidRDefault="00AA3246" w:rsidP="00B17440">
            <w:r>
              <w:t>12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AA3246" w:rsidRPr="00AE2C3E" w:rsidRDefault="00AA3246" w:rsidP="00B17440">
            <w:r w:rsidRPr="00AE2C3E">
              <w:t>Беларусь- от Москвы до границы с Республикой Беларусь (на Минск,Брест)-Смоленск (через Печерск)</w:t>
            </w:r>
          </w:p>
        </w:tc>
        <w:tc>
          <w:tcPr>
            <w:tcW w:w="1842" w:type="dxa"/>
          </w:tcPr>
          <w:p w:rsidR="00AA3246" w:rsidRPr="00AE2C3E" w:rsidRDefault="00AA3246" w:rsidP="00B17440">
            <w:pPr>
              <w:rPr>
                <w:sz w:val="18"/>
                <w:szCs w:val="18"/>
              </w:rPr>
            </w:pPr>
            <w:r w:rsidRPr="00AE2C3E">
              <w:rPr>
                <w:sz w:val="18"/>
                <w:szCs w:val="18"/>
              </w:rPr>
              <w:t>СМЛ_ММ1807_15</w:t>
            </w:r>
          </w:p>
        </w:tc>
        <w:tc>
          <w:tcPr>
            <w:tcW w:w="1701" w:type="dxa"/>
          </w:tcPr>
          <w:p w:rsidR="00AA3246" w:rsidRPr="00AE2C3E" w:rsidRDefault="00AA3246" w:rsidP="00B17440">
            <w:pPr>
              <w:rPr>
                <w:sz w:val="18"/>
                <w:szCs w:val="18"/>
              </w:rPr>
            </w:pPr>
            <w:r w:rsidRPr="00AE2C3E">
              <w:rPr>
                <w:sz w:val="18"/>
                <w:szCs w:val="18"/>
              </w:rPr>
              <w:t>2136284</w:t>
            </w:r>
          </w:p>
        </w:tc>
        <w:tc>
          <w:tcPr>
            <w:tcW w:w="1560" w:type="dxa"/>
          </w:tcPr>
          <w:p w:rsidR="00AA3246" w:rsidRPr="00AE2C3E" w:rsidRDefault="00AA3246" w:rsidP="00B17440">
            <w:pPr>
              <w:rPr>
                <w:sz w:val="18"/>
                <w:szCs w:val="18"/>
              </w:rPr>
            </w:pPr>
            <w:r w:rsidRPr="00AE2C3E">
              <w:rPr>
                <w:sz w:val="18"/>
                <w:szCs w:val="18"/>
              </w:rPr>
              <w:t>66Н-1807</w:t>
            </w:r>
          </w:p>
        </w:tc>
        <w:tc>
          <w:tcPr>
            <w:tcW w:w="2268" w:type="dxa"/>
          </w:tcPr>
          <w:p w:rsidR="00AA3246" w:rsidRPr="00AE2C3E" w:rsidRDefault="00AA3246" w:rsidP="00B17440">
            <w:pPr>
              <w:rPr>
                <w:sz w:val="18"/>
                <w:szCs w:val="18"/>
              </w:rPr>
            </w:pPr>
            <w:r w:rsidRPr="00AE2C3E">
              <w:rPr>
                <w:sz w:val="18"/>
                <w:szCs w:val="18"/>
              </w:rPr>
              <w:t>66 ОП МЗ 66Н-1807</w:t>
            </w:r>
          </w:p>
        </w:tc>
        <w:tc>
          <w:tcPr>
            <w:tcW w:w="2268" w:type="dxa"/>
          </w:tcPr>
          <w:p w:rsidR="00AA3246" w:rsidRPr="00AE2C3E" w:rsidRDefault="00AA3246" w:rsidP="00B17440">
            <w:r w:rsidRPr="00AE2C3E">
              <w:t>0+000-3+400</w:t>
            </w:r>
          </w:p>
        </w:tc>
        <w:tc>
          <w:tcPr>
            <w:tcW w:w="2126" w:type="dxa"/>
          </w:tcPr>
          <w:p w:rsidR="00AA3246" w:rsidRPr="00AE2C3E" w:rsidRDefault="00AA3246" w:rsidP="00B17440">
            <w:r w:rsidRPr="00AE2C3E">
              <w:t>3,4</w:t>
            </w:r>
          </w:p>
          <w:p w:rsidR="00AA3246" w:rsidRPr="00AE2C3E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243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AA3246" w:rsidRDefault="00AA3246" w:rsidP="00B17440">
            <w:r w:rsidRPr="00CF1416">
              <w:t>Беларусь- от Москвы до границы с Республикой Беларусь (на Минск,Брест)-Холм-Жирковский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СМЛ_Р21_10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2136892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66К-21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66К-21</w:t>
            </w:r>
          </w:p>
        </w:tc>
        <w:tc>
          <w:tcPr>
            <w:tcW w:w="2268" w:type="dxa"/>
          </w:tcPr>
          <w:p w:rsidR="00AA3246" w:rsidRDefault="00AA3246" w:rsidP="00B17440">
            <w:r>
              <w:t>4+000-8+500</w:t>
            </w:r>
          </w:p>
        </w:tc>
        <w:tc>
          <w:tcPr>
            <w:tcW w:w="2126" w:type="dxa"/>
          </w:tcPr>
          <w:p w:rsidR="00AA3246" w:rsidRDefault="00AA3246" w:rsidP="00B17440">
            <w:r w:rsidRPr="00A90E36">
              <w:t>4,5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285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AA3246" w:rsidRDefault="00AA3246" w:rsidP="00B17440">
            <w:r w:rsidRPr="00AE2C3E">
              <w:t>Брянск-Смоленск до границы Республики Беларусь (через Рудню, на Витебск)-Хиславичи-граница Республики Беларусь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СМЛ_Р2_2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2136424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66А-2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66ОП РЗ 66А-2</w:t>
            </w:r>
          </w:p>
        </w:tc>
        <w:tc>
          <w:tcPr>
            <w:tcW w:w="2268" w:type="dxa"/>
          </w:tcPr>
          <w:p w:rsidR="00AA3246" w:rsidRDefault="00AA3246" w:rsidP="00B17440">
            <w:r>
              <w:t>11+430-14+300</w:t>
            </w:r>
          </w:p>
        </w:tc>
        <w:tc>
          <w:tcPr>
            <w:tcW w:w="2126" w:type="dxa"/>
          </w:tcPr>
          <w:p w:rsidR="00AA3246" w:rsidRDefault="00AA3246" w:rsidP="00B17440">
            <w:r w:rsidRPr="001E54E4">
              <w:t>2,900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330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AA3246" w:rsidRDefault="00AA3246" w:rsidP="00B17440">
            <w:r w:rsidRPr="001E54E4">
              <w:t>Вязьма-Калуга-Угра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СМЛ_ММ2102_17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2136406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66Н-2102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МЗ 66Н-2102</w:t>
            </w:r>
          </w:p>
        </w:tc>
        <w:tc>
          <w:tcPr>
            <w:tcW w:w="2268" w:type="dxa"/>
          </w:tcPr>
          <w:p w:rsidR="00AA3246" w:rsidRDefault="00AA3246" w:rsidP="00B17440">
            <w:r w:rsidRPr="001E54E4">
              <w:t>0+000-8+000</w:t>
            </w:r>
          </w:p>
        </w:tc>
        <w:tc>
          <w:tcPr>
            <w:tcW w:w="2126" w:type="dxa"/>
          </w:tcPr>
          <w:p w:rsidR="00AA3246" w:rsidRDefault="00AA3246" w:rsidP="00B17440">
            <w:r>
              <w:t>8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330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977" w:type="dxa"/>
          </w:tcPr>
          <w:p w:rsidR="00AA3246" w:rsidRDefault="00AA3246" w:rsidP="00B17440">
            <w:r w:rsidRPr="00621D23">
              <w:t>Москва-Малоярославец-Рославль до границы с Республикой Беларусь ( на Бобруйск,Слуцк)- Спас-Деменск- Ельня-Починок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СМЛ_Р14_6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2136537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66K-14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66К-14</w:t>
            </w:r>
          </w:p>
        </w:tc>
        <w:tc>
          <w:tcPr>
            <w:tcW w:w="2268" w:type="dxa"/>
          </w:tcPr>
          <w:p w:rsidR="00AA3246" w:rsidRDefault="00AA3246" w:rsidP="00B17440">
            <w:r w:rsidRPr="002B710E">
              <w:t>7+430-12+430</w:t>
            </w:r>
          </w:p>
        </w:tc>
        <w:tc>
          <w:tcPr>
            <w:tcW w:w="2126" w:type="dxa"/>
          </w:tcPr>
          <w:p w:rsidR="00AA3246" w:rsidRDefault="00AA3246" w:rsidP="00B17440">
            <w:r w:rsidRPr="002B710E">
              <w:t>5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345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AA3246" w:rsidRDefault="00AA3246" w:rsidP="00B17440">
            <w:r w:rsidRPr="00A908CD">
              <w:t>Прудки-Монастырщина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СМЛ-Р23_12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2136196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66К-23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66К-23</w:t>
            </w:r>
          </w:p>
        </w:tc>
        <w:tc>
          <w:tcPr>
            <w:tcW w:w="2268" w:type="dxa"/>
          </w:tcPr>
          <w:p w:rsidR="00AA3246" w:rsidRDefault="00AA3246" w:rsidP="00B17440">
            <w:r w:rsidRPr="00A908CD">
              <w:t>0+000-6+000</w:t>
            </w:r>
          </w:p>
        </w:tc>
        <w:tc>
          <w:tcPr>
            <w:tcW w:w="2126" w:type="dxa"/>
          </w:tcPr>
          <w:p w:rsidR="00AA3246" w:rsidRDefault="00AA3246" w:rsidP="00B17440">
            <w:r>
              <w:t>6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334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AA3246" w:rsidRDefault="00AA3246" w:rsidP="00B17440">
            <w:r w:rsidRPr="00A908CD">
              <w:t>Рославль-Ельня-Дорогобуж-Сафоново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СМЛ_Р16_8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2136195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66K-16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66К-16</w:t>
            </w:r>
          </w:p>
        </w:tc>
        <w:tc>
          <w:tcPr>
            <w:tcW w:w="2268" w:type="dxa"/>
          </w:tcPr>
          <w:p w:rsidR="00AA3246" w:rsidRDefault="00AA3246" w:rsidP="00B17440">
            <w:r w:rsidRPr="0093340C">
              <w:t>127+000-131+000</w:t>
            </w:r>
          </w:p>
        </w:tc>
        <w:tc>
          <w:tcPr>
            <w:tcW w:w="2126" w:type="dxa"/>
          </w:tcPr>
          <w:p w:rsidR="00AA3246" w:rsidRDefault="00AA3246" w:rsidP="00B17440">
            <w:r>
              <w:t>4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375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AA3246" w:rsidRDefault="00AA3246" w:rsidP="00B17440">
            <w:r w:rsidRPr="00AE2C3E">
              <w:t>Рославль-Ельня-Дорогобуж-Сафоново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СМЛ-Р16_7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2136195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66K-16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66К-16</w:t>
            </w:r>
          </w:p>
        </w:tc>
        <w:tc>
          <w:tcPr>
            <w:tcW w:w="2268" w:type="dxa"/>
          </w:tcPr>
          <w:p w:rsidR="00AA3246" w:rsidRDefault="00AA3246" w:rsidP="00B17440">
            <w:r w:rsidRPr="00CF50E2">
              <w:t>77+481-82+281</w:t>
            </w:r>
          </w:p>
        </w:tc>
        <w:tc>
          <w:tcPr>
            <w:tcW w:w="2126" w:type="dxa"/>
          </w:tcPr>
          <w:p w:rsidR="00AA3246" w:rsidRDefault="00AA3246" w:rsidP="00B1744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A3246" w:rsidRPr="0096481B" w:rsidRDefault="00AA3246" w:rsidP="00B17440">
            <w:pPr>
              <w:rPr>
                <w:b/>
                <w:lang w:val="en-US"/>
              </w:rPr>
            </w:pPr>
          </w:p>
        </w:tc>
      </w:tr>
      <w:tr w:rsidR="00AA3246" w:rsidTr="00FE405D">
        <w:trPr>
          <w:trHeight w:val="420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14.</w:t>
            </w:r>
          </w:p>
        </w:tc>
        <w:tc>
          <w:tcPr>
            <w:tcW w:w="2977" w:type="dxa"/>
          </w:tcPr>
          <w:p w:rsidR="00AA3246" w:rsidRDefault="00AA3246" w:rsidP="00B17440">
            <w:r w:rsidRPr="00CF50E2">
              <w:t>Смоленск-Вязьма-Зубцов ( участок Старой Смоленской дороги Смоленск-Вязьма)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СМЛ_Р12_3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2136090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66К-12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66К-12</w:t>
            </w:r>
          </w:p>
        </w:tc>
        <w:tc>
          <w:tcPr>
            <w:tcW w:w="2268" w:type="dxa"/>
          </w:tcPr>
          <w:p w:rsidR="00AA3246" w:rsidRDefault="00AA3246" w:rsidP="00B17440">
            <w:r w:rsidRPr="00CF50E2">
              <w:t>16+800-25+800</w:t>
            </w:r>
          </w:p>
        </w:tc>
        <w:tc>
          <w:tcPr>
            <w:tcW w:w="2126" w:type="dxa"/>
          </w:tcPr>
          <w:p w:rsidR="00AA3246" w:rsidRDefault="00AA3246" w:rsidP="00B1744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AA3246" w:rsidRPr="0096481B" w:rsidRDefault="00AA3246" w:rsidP="00B17440">
            <w:pPr>
              <w:rPr>
                <w:b/>
                <w:lang w:val="en-US"/>
              </w:rPr>
            </w:pPr>
          </w:p>
        </w:tc>
      </w:tr>
      <w:tr w:rsidR="00AA3246" w:rsidTr="00FE405D">
        <w:trPr>
          <w:trHeight w:val="435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15.</w:t>
            </w:r>
          </w:p>
        </w:tc>
        <w:tc>
          <w:tcPr>
            <w:tcW w:w="2977" w:type="dxa"/>
          </w:tcPr>
          <w:p w:rsidR="00AA3246" w:rsidRDefault="00AA3246" w:rsidP="00B17440">
            <w:r w:rsidRPr="00CF50E2">
              <w:t>Смоленск-Вязьма-Зубцов (участок Старой Смоленской дороги Смоленск-Вязьма)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СМЛ_Р12_4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2136090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66К-12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66К-12</w:t>
            </w:r>
          </w:p>
        </w:tc>
        <w:tc>
          <w:tcPr>
            <w:tcW w:w="2268" w:type="dxa"/>
          </w:tcPr>
          <w:p w:rsidR="00AA3246" w:rsidRDefault="00AA3246" w:rsidP="00B17440">
            <w:r w:rsidRPr="00CF50E2">
              <w:t>164+200-169+000</w:t>
            </w:r>
          </w:p>
        </w:tc>
        <w:tc>
          <w:tcPr>
            <w:tcW w:w="2126" w:type="dxa"/>
          </w:tcPr>
          <w:p w:rsidR="00AA3246" w:rsidRDefault="00AA3246" w:rsidP="00B17440">
            <w:r>
              <w:t>4,8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225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16.</w:t>
            </w:r>
          </w:p>
        </w:tc>
        <w:tc>
          <w:tcPr>
            <w:tcW w:w="2977" w:type="dxa"/>
          </w:tcPr>
          <w:p w:rsidR="00AA3246" w:rsidRDefault="00AA3246" w:rsidP="00B17440">
            <w:r w:rsidRPr="00FC3A38">
              <w:t>Смоленск-Вязьма-Зубцов ( участок Старой Смоленской дороги Смоленск-Вязьма)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СМЛ_Р12_5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2136090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66К-12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66К-12</w:t>
            </w:r>
          </w:p>
        </w:tc>
        <w:tc>
          <w:tcPr>
            <w:tcW w:w="2268" w:type="dxa"/>
          </w:tcPr>
          <w:p w:rsidR="00AA3246" w:rsidRDefault="00AA3246" w:rsidP="00B17440">
            <w:r w:rsidRPr="00FC3A38">
              <w:t>66+000-73+230</w:t>
            </w:r>
          </w:p>
        </w:tc>
        <w:tc>
          <w:tcPr>
            <w:tcW w:w="2126" w:type="dxa"/>
          </w:tcPr>
          <w:p w:rsidR="00AA3246" w:rsidRDefault="00AA3246" w:rsidP="00B17440">
            <w:r>
              <w:t>7,2</w:t>
            </w:r>
          </w:p>
          <w:p w:rsidR="00AA3246" w:rsidRPr="0096481B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1005"/>
        </w:trPr>
        <w:tc>
          <w:tcPr>
            <w:tcW w:w="426" w:type="dxa"/>
          </w:tcPr>
          <w:p w:rsidR="00AA3246" w:rsidRPr="00A90E36" w:rsidRDefault="00AA3246" w:rsidP="00B17440">
            <w:pPr>
              <w:rPr>
                <w:sz w:val="18"/>
                <w:szCs w:val="18"/>
              </w:rPr>
            </w:pPr>
            <w:r w:rsidRPr="00A90E36">
              <w:rPr>
                <w:sz w:val="18"/>
                <w:szCs w:val="18"/>
              </w:rPr>
              <w:t>17.</w:t>
            </w:r>
          </w:p>
        </w:tc>
        <w:tc>
          <w:tcPr>
            <w:tcW w:w="2977" w:type="dxa"/>
          </w:tcPr>
          <w:p w:rsidR="00AA3246" w:rsidRDefault="00AA3246" w:rsidP="00B17440">
            <w:r w:rsidRPr="00AE2C3E">
              <w:t>Смоленск-Красный( участок Старой-Смоленской Дороги)</w:t>
            </w:r>
          </w:p>
        </w:tc>
        <w:tc>
          <w:tcPr>
            <w:tcW w:w="1842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СМЛ_Р20_9</w:t>
            </w:r>
          </w:p>
        </w:tc>
        <w:tc>
          <w:tcPr>
            <w:tcW w:w="1701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2136766</w:t>
            </w:r>
          </w:p>
        </w:tc>
        <w:tc>
          <w:tcPr>
            <w:tcW w:w="1560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66К-20</w:t>
            </w:r>
          </w:p>
        </w:tc>
        <w:tc>
          <w:tcPr>
            <w:tcW w:w="2268" w:type="dxa"/>
          </w:tcPr>
          <w:p w:rsidR="00AA3246" w:rsidRPr="00227173" w:rsidRDefault="00AA3246" w:rsidP="00B17440">
            <w:pPr>
              <w:rPr>
                <w:sz w:val="18"/>
                <w:szCs w:val="18"/>
              </w:rPr>
            </w:pPr>
            <w:r w:rsidRPr="00227173">
              <w:rPr>
                <w:sz w:val="18"/>
                <w:szCs w:val="18"/>
              </w:rPr>
              <w:t>66 ОП РЗ 66К-20</w:t>
            </w:r>
          </w:p>
        </w:tc>
        <w:tc>
          <w:tcPr>
            <w:tcW w:w="2268" w:type="dxa"/>
          </w:tcPr>
          <w:p w:rsidR="00AA3246" w:rsidRDefault="00AA3246" w:rsidP="00B17440">
            <w:r w:rsidRPr="00583E9C">
              <w:t>13+000-19+000</w:t>
            </w:r>
          </w:p>
        </w:tc>
        <w:tc>
          <w:tcPr>
            <w:tcW w:w="2126" w:type="dxa"/>
          </w:tcPr>
          <w:p w:rsidR="00AA3246" w:rsidRDefault="00AA3246" w:rsidP="00B17440">
            <w:r>
              <w:t>6</w:t>
            </w:r>
          </w:p>
          <w:p w:rsidR="00AA3246" w:rsidRPr="000C5468" w:rsidRDefault="00AA3246" w:rsidP="00B17440">
            <w:pPr>
              <w:rPr>
                <w:b/>
              </w:rPr>
            </w:pPr>
          </w:p>
        </w:tc>
      </w:tr>
      <w:tr w:rsidR="00AA3246" w:rsidTr="00FE405D">
        <w:trPr>
          <w:trHeight w:val="416"/>
        </w:trPr>
        <w:tc>
          <w:tcPr>
            <w:tcW w:w="426" w:type="dxa"/>
          </w:tcPr>
          <w:p w:rsidR="00AA3246" w:rsidRPr="00AE2C3E" w:rsidRDefault="00AA3246" w:rsidP="00B17440">
            <w:pPr>
              <w:rPr>
                <w:sz w:val="18"/>
                <w:szCs w:val="18"/>
              </w:rPr>
            </w:pPr>
            <w:r w:rsidRPr="00AE2C3E">
              <w:rPr>
                <w:sz w:val="18"/>
                <w:szCs w:val="18"/>
              </w:rPr>
              <w:t>18.</w:t>
            </w:r>
          </w:p>
        </w:tc>
        <w:tc>
          <w:tcPr>
            <w:tcW w:w="2977" w:type="dxa"/>
          </w:tcPr>
          <w:p w:rsidR="00AA3246" w:rsidRPr="00FE405D" w:rsidRDefault="00AA3246" w:rsidP="00B17440">
            <w:r w:rsidRPr="00FE405D">
              <w:t>Беларусь- от Москвы до границы с Республикой Беларусь (на Минск,Брест)-Смоленск (через Печерск)</w:t>
            </w:r>
          </w:p>
        </w:tc>
        <w:tc>
          <w:tcPr>
            <w:tcW w:w="1842" w:type="dxa"/>
          </w:tcPr>
          <w:p w:rsidR="00AA3246" w:rsidRPr="00FE405D" w:rsidRDefault="00AA3246" w:rsidP="00B17440">
            <w:pPr>
              <w:rPr>
                <w:sz w:val="18"/>
                <w:szCs w:val="18"/>
              </w:rPr>
            </w:pPr>
            <w:r w:rsidRPr="00FE405D">
              <w:rPr>
                <w:sz w:val="18"/>
                <w:szCs w:val="18"/>
              </w:rPr>
              <w:t>А-СМЛ-ММ1807-18</w:t>
            </w:r>
          </w:p>
        </w:tc>
        <w:tc>
          <w:tcPr>
            <w:tcW w:w="1701" w:type="dxa"/>
          </w:tcPr>
          <w:p w:rsidR="00AA3246" w:rsidRPr="00FE405D" w:rsidRDefault="00AA3246" w:rsidP="00B17440">
            <w:pPr>
              <w:rPr>
                <w:sz w:val="18"/>
                <w:szCs w:val="18"/>
              </w:rPr>
            </w:pPr>
            <w:r w:rsidRPr="00FE405D">
              <w:rPr>
                <w:sz w:val="18"/>
                <w:szCs w:val="18"/>
              </w:rPr>
              <w:t>2136284</w:t>
            </w:r>
          </w:p>
        </w:tc>
        <w:tc>
          <w:tcPr>
            <w:tcW w:w="1560" w:type="dxa"/>
          </w:tcPr>
          <w:p w:rsidR="00AA3246" w:rsidRPr="00FE405D" w:rsidRDefault="00AA3246" w:rsidP="00B17440">
            <w:pPr>
              <w:rPr>
                <w:sz w:val="18"/>
                <w:szCs w:val="18"/>
              </w:rPr>
            </w:pPr>
            <w:r w:rsidRPr="00FE405D">
              <w:rPr>
                <w:sz w:val="18"/>
                <w:szCs w:val="18"/>
              </w:rPr>
              <w:t>66Н-1807</w:t>
            </w:r>
          </w:p>
        </w:tc>
        <w:tc>
          <w:tcPr>
            <w:tcW w:w="2268" w:type="dxa"/>
          </w:tcPr>
          <w:p w:rsidR="00AA3246" w:rsidRPr="00FE405D" w:rsidRDefault="00AA3246" w:rsidP="00B17440">
            <w:pPr>
              <w:rPr>
                <w:sz w:val="18"/>
                <w:szCs w:val="18"/>
              </w:rPr>
            </w:pPr>
            <w:r w:rsidRPr="00FE405D">
              <w:rPr>
                <w:sz w:val="18"/>
                <w:szCs w:val="18"/>
              </w:rPr>
              <w:t>66 ОП МЗ 66Н-1807</w:t>
            </w:r>
          </w:p>
        </w:tc>
        <w:tc>
          <w:tcPr>
            <w:tcW w:w="2268" w:type="dxa"/>
          </w:tcPr>
          <w:p w:rsidR="00AA3246" w:rsidRPr="00FE405D" w:rsidRDefault="00AA3246" w:rsidP="00B17440">
            <w:r w:rsidRPr="00FE405D">
              <w:t>3+400-</w:t>
            </w:r>
          </w:p>
          <w:p w:rsidR="00AA3246" w:rsidRPr="00FE405D" w:rsidRDefault="00AA3246" w:rsidP="00B17440">
            <w:r w:rsidRPr="00FE405D">
              <w:t>5+700</w:t>
            </w:r>
          </w:p>
        </w:tc>
        <w:tc>
          <w:tcPr>
            <w:tcW w:w="2126" w:type="dxa"/>
          </w:tcPr>
          <w:p w:rsidR="00AA3246" w:rsidRPr="00FE405D" w:rsidRDefault="00AA3246" w:rsidP="00B17440">
            <w:r w:rsidRPr="00FE405D">
              <w:t>2,3</w:t>
            </w:r>
          </w:p>
          <w:p w:rsidR="00AA3246" w:rsidRPr="00FE405D" w:rsidRDefault="00AA3246" w:rsidP="00B17440">
            <w:pPr>
              <w:rPr>
                <w:b/>
              </w:rPr>
            </w:pPr>
          </w:p>
        </w:tc>
      </w:tr>
    </w:tbl>
    <w:p w:rsidR="0082607A" w:rsidRPr="0082607A" w:rsidRDefault="0082607A" w:rsidP="002271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07A" w:rsidRPr="0082607A" w:rsidSect="00227173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E8" w:rsidRDefault="00116EE8" w:rsidP="00FB1376">
      <w:pPr>
        <w:spacing w:after="0" w:line="240" w:lineRule="auto"/>
      </w:pPr>
      <w:r>
        <w:separator/>
      </w:r>
    </w:p>
  </w:endnote>
  <w:endnote w:type="continuationSeparator" w:id="0">
    <w:p w:rsidR="00116EE8" w:rsidRDefault="00116EE8" w:rsidP="00FB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E8" w:rsidRDefault="00116EE8" w:rsidP="00FB1376">
      <w:pPr>
        <w:spacing w:after="0" w:line="240" w:lineRule="auto"/>
      </w:pPr>
      <w:r>
        <w:separator/>
      </w:r>
    </w:p>
  </w:footnote>
  <w:footnote w:type="continuationSeparator" w:id="0">
    <w:p w:rsidR="00116EE8" w:rsidRDefault="00116EE8" w:rsidP="00FB1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F"/>
    <w:rsid w:val="000C5468"/>
    <w:rsid w:val="00107950"/>
    <w:rsid w:val="00116EE8"/>
    <w:rsid w:val="001E54E4"/>
    <w:rsid w:val="00227173"/>
    <w:rsid w:val="0028579F"/>
    <w:rsid w:val="002857FE"/>
    <w:rsid w:val="002B710E"/>
    <w:rsid w:val="002C4E5E"/>
    <w:rsid w:val="002C6772"/>
    <w:rsid w:val="003722ED"/>
    <w:rsid w:val="00383BC3"/>
    <w:rsid w:val="003869DE"/>
    <w:rsid w:val="003B6A6A"/>
    <w:rsid w:val="00483B67"/>
    <w:rsid w:val="004B15B6"/>
    <w:rsid w:val="00563869"/>
    <w:rsid w:val="00583E9C"/>
    <w:rsid w:val="005F4649"/>
    <w:rsid w:val="00621D23"/>
    <w:rsid w:val="00632F2D"/>
    <w:rsid w:val="006C4E01"/>
    <w:rsid w:val="006E6FCA"/>
    <w:rsid w:val="00700763"/>
    <w:rsid w:val="00787701"/>
    <w:rsid w:val="0082607A"/>
    <w:rsid w:val="00907A87"/>
    <w:rsid w:val="0093340C"/>
    <w:rsid w:val="0096481B"/>
    <w:rsid w:val="00A279BD"/>
    <w:rsid w:val="00A27CBD"/>
    <w:rsid w:val="00A908CD"/>
    <w:rsid w:val="00A90E36"/>
    <w:rsid w:val="00AA2F14"/>
    <w:rsid w:val="00AA3246"/>
    <w:rsid w:val="00AE2C3E"/>
    <w:rsid w:val="00B33926"/>
    <w:rsid w:val="00B73FFB"/>
    <w:rsid w:val="00BE672A"/>
    <w:rsid w:val="00C06154"/>
    <w:rsid w:val="00C44A23"/>
    <w:rsid w:val="00C8619C"/>
    <w:rsid w:val="00CF1416"/>
    <w:rsid w:val="00CF50E2"/>
    <w:rsid w:val="00D50372"/>
    <w:rsid w:val="00D51BF8"/>
    <w:rsid w:val="00D640D4"/>
    <w:rsid w:val="00D96914"/>
    <w:rsid w:val="00F63748"/>
    <w:rsid w:val="00FB1376"/>
    <w:rsid w:val="00FB225F"/>
    <w:rsid w:val="00FC3A38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B98FC-4783-44A9-9208-5C46B1B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376"/>
  </w:style>
  <w:style w:type="paragraph" w:styleId="a6">
    <w:name w:val="footer"/>
    <w:basedOn w:val="a"/>
    <w:link w:val="a7"/>
    <w:uiPriority w:val="99"/>
    <w:unhideWhenUsed/>
    <w:rsid w:val="00FB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376"/>
  </w:style>
  <w:style w:type="paragraph" w:styleId="a8">
    <w:name w:val="Balloon Text"/>
    <w:basedOn w:val="a"/>
    <w:link w:val="a9"/>
    <w:uiPriority w:val="99"/>
    <w:semiHidden/>
    <w:unhideWhenUsed/>
    <w:rsid w:val="0022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Колесов Никита Валерьевич</cp:lastModifiedBy>
  <cp:revision>4</cp:revision>
  <cp:lastPrinted>2019-10-11T10:26:00Z</cp:lastPrinted>
  <dcterms:created xsi:type="dcterms:W3CDTF">2019-10-11T09:55:00Z</dcterms:created>
  <dcterms:modified xsi:type="dcterms:W3CDTF">2019-10-11T10:45:00Z</dcterms:modified>
</cp:coreProperties>
</file>