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A9" w:rsidRDefault="005F3852" w:rsidP="005F3852">
      <w:pPr>
        <w:jc w:val="right"/>
      </w:pPr>
      <w:r>
        <w:t xml:space="preserve">Приложение </w:t>
      </w:r>
    </w:p>
    <w:p w:rsidR="005F3852" w:rsidRDefault="005F3852" w:rsidP="005F3852">
      <w:pPr>
        <w:jc w:val="right"/>
      </w:pPr>
    </w:p>
    <w:p w:rsidR="005F3852" w:rsidRPr="008B56CF" w:rsidRDefault="005F3852" w:rsidP="005F3852">
      <w:pPr>
        <w:jc w:val="center"/>
        <w:rPr>
          <w:b/>
        </w:rPr>
      </w:pPr>
      <w:r w:rsidRPr="008B56CF">
        <w:rPr>
          <w:b/>
        </w:rPr>
        <w:t xml:space="preserve">ТОП -10 ДОРОГ – г. </w:t>
      </w:r>
      <w:r w:rsidR="008E52EB">
        <w:rPr>
          <w:b/>
        </w:rPr>
        <w:t>Ковров</w:t>
      </w:r>
    </w:p>
    <w:tbl>
      <w:tblPr>
        <w:tblStyle w:val="a3"/>
        <w:tblW w:w="14992" w:type="dxa"/>
        <w:tblLayout w:type="fixed"/>
        <w:tblLook w:val="04A0"/>
      </w:tblPr>
      <w:tblGrid>
        <w:gridCol w:w="704"/>
        <w:gridCol w:w="822"/>
        <w:gridCol w:w="1276"/>
        <w:gridCol w:w="1985"/>
        <w:gridCol w:w="5244"/>
        <w:gridCol w:w="1009"/>
        <w:gridCol w:w="3952"/>
      </w:tblGrid>
      <w:tr w:rsidR="009F16BB" w:rsidTr="009F16BB">
        <w:trPr>
          <w:trHeight w:val="598"/>
        </w:trPr>
        <w:tc>
          <w:tcPr>
            <w:tcW w:w="704" w:type="dxa"/>
          </w:tcPr>
          <w:p w:rsidR="009F16BB" w:rsidRDefault="009F16BB" w:rsidP="005F38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22" w:type="dxa"/>
          </w:tcPr>
          <w:p w:rsidR="009F16BB" w:rsidRDefault="009F16BB" w:rsidP="005F38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</w:t>
            </w:r>
          </w:p>
          <w:p w:rsidR="009F16BB" w:rsidRDefault="009F16BB" w:rsidP="005F3852">
            <w:pPr>
              <w:jc w:val="center"/>
            </w:pPr>
          </w:p>
        </w:tc>
        <w:tc>
          <w:tcPr>
            <w:tcW w:w="1276" w:type="dxa"/>
          </w:tcPr>
          <w:p w:rsidR="009F16BB" w:rsidRDefault="009F16BB" w:rsidP="005F38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Дата</w:t>
            </w:r>
          </w:p>
          <w:p w:rsidR="009F16BB" w:rsidRDefault="009F16BB" w:rsidP="005F3852">
            <w:pPr>
              <w:jc w:val="center"/>
            </w:pPr>
          </w:p>
        </w:tc>
        <w:tc>
          <w:tcPr>
            <w:tcW w:w="1985" w:type="dxa"/>
          </w:tcPr>
          <w:p w:rsidR="009F16BB" w:rsidRDefault="009F16BB" w:rsidP="005F38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Адрес</w:t>
            </w:r>
          </w:p>
          <w:p w:rsidR="009F16BB" w:rsidRDefault="009F16BB" w:rsidP="005F3852">
            <w:pPr>
              <w:jc w:val="center"/>
            </w:pPr>
          </w:p>
        </w:tc>
        <w:tc>
          <w:tcPr>
            <w:tcW w:w="5244" w:type="dxa"/>
          </w:tcPr>
          <w:p w:rsidR="009F16BB" w:rsidRDefault="009F16BB" w:rsidP="005F38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Описание</w:t>
            </w:r>
          </w:p>
          <w:p w:rsidR="009F16BB" w:rsidRDefault="009F16BB" w:rsidP="005F3852">
            <w:pPr>
              <w:jc w:val="center"/>
            </w:pPr>
          </w:p>
        </w:tc>
        <w:tc>
          <w:tcPr>
            <w:tcW w:w="1009" w:type="dxa"/>
          </w:tcPr>
          <w:p w:rsidR="009F16BB" w:rsidRDefault="009F16BB" w:rsidP="005F38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Рейтинг</w:t>
            </w:r>
          </w:p>
          <w:p w:rsidR="009F16BB" w:rsidRDefault="009F16BB" w:rsidP="005F3852">
            <w:pPr>
              <w:jc w:val="center"/>
            </w:pPr>
          </w:p>
        </w:tc>
        <w:tc>
          <w:tcPr>
            <w:tcW w:w="3952" w:type="dxa"/>
          </w:tcPr>
          <w:p w:rsidR="009F16BB" w:rsidRDefault="009F16BB" w:rsidP="005F38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Пояснение</w:t>
            </w:r>
          </w:p>
          <w:p w:rsidR="009F16BB" w:rsidRDefault="009F16BB" w:rsidP="005F3852">
            <w:pPr>
              <w:jc w:val="center"/>
            </w:pPr>
          </w:p>
        </w:tc>
      </w:tr>
      <w:tr w:rsidR="009F16BB" w:rsidTr="009F16BB">
        <w:trPr>
          <w:trHeight w:val="1407"/>
        </w:trPr>
        <w:tc>
          <w:tcPr>
            <w:tcW w:w="704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37614</w:t>
            </w:r>
          </w:p>
        </w:tc>
        <w:tc>
          <w:tcPr>
            <w:tcW w:w="1276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08.04.2018</w:t>
            </w:r>
          </w:p>
        </w:tc>
        <w:tc>
          <w:tcPr>
            <w:tcW w:w="1985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Россия, Владимирская область, Ковров, улица Лопатина</w:t>
            </w:r>
          </w:p>
        </w:tc>
        <w:tc>
          <w:tcPr>
            <w:tcW w:w="5244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Дорога около ТРЦ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Ковров-молл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множество мелких ям и неровностей</w:t>
            </w:r>
          </w:p>
        </w:tc>
        <w:tc>
          <w:tcPr>
            <w:tcW w:w="1009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952" w:type="dxa"/>
          </w:tcPr>
          <w:p w:rsidR="009F16BB" w:rsidRPr="00257F45" w:rsidRDefault="009F16BB" w:rsidP="00BC03EE">
            <w:pPr>
              <w:pStyle w:val="a5"/>
              <w:spacing w:before="0"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F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00698" w:rsidRPr="00257F45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r w:rsidRPr="00257F45">
              <w:rPr>
                <w:rFonts w:ascii="Times New Roman" w:hAnsi="Times New Roman" w:cs="Times New Roman"/>
                <w:sz w:val="20"/>
                <w:szCs w:val="20"/>
              </w:rPr>
              <w:t xml:space="preserve"> ул. Лопатина </w:t>
            </w:r>
            <w:r w:rsidR="00F016E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57F45">
              <w:rPr>
                <w:rFonts w:ascii="Times New Roman" w:hAnsi="Times New Roman" w:cs="Times New Roman"/>
                <w:sz w:val="20"/>
                <w:szCs w:val="20"/>
              </w:rPr>
              <w:t>от ул. Шмидта до ул. Малеева</w:t>
            </w:r>
            <w:r w:rsidR="00F016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57F45">
              <w:rPr>
                <w:rFonts w:ascii="Times New Roman" w:hAnsi="Times New Roman" w:cs="Times New Roman"/>
                <w:sz w:val="20"/>
                <w:szCs w:val="20"/>
              </w:rPr>
              <w:t xml:space="preserve"> отремонтирован в рамках исполнения муниципального контракта </w:t>
            </w:r>
            <w:r w:rsidRPr="00257F45">
              <w:rPr>
                <w:rFonts w:ascii="Times New Roman" w:eastAsia="Calibri" w:hAnsi="Times New Roman" w:cs="Times New Roman"/>
                <w:sz w:val="20"/>
                <w:szCs w:val="20"/>
              </w:rPr>
              <w:t>№ 0128200000119003259_52323</w:t>
            </w:r>
          </w:p>
          <w:p w:rsidR="009F16BB" w:rsidRPr="00257F45" w:rsidRDefault="00400698" w:rsidP="00BC0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F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F16BB" w:rsidRPr="00257F45">
              <w:rPr>
                <w:rFonts w:ascii="Times New Roman" w:hAnsi="Times New Roman" w:cs="Times New Roman"/>
                <w:sz w:val="20"/>
                <w:szCs w:val="20"/>
              </w:rPr>
              <w:t>т 03.07.2019</w:t>
            </w:r>
            <w:r w:rsidRPr="00257F45">
              <w:rPr>
                <w:rFonts w:ascii="Times New Roman" w:hAnsi="Times New Roman" w:cs="Times New Roman"/>
                <w:sz w:val="20"/>
                <w:szCs w:val="20"/>
              </w:rPr>
              <w:t xml:space="preserve">  по соглашению с ДТДХ АВО 01-05-ДД-2019 от 28.02.2019.  Гарантия 4 года. </w:t>
            </w:r>
          </w:p>
        </w:tc>
      </w:tr>
      <w:tr w:rsidR="009F16BB" w:rsidTr="009F16BB">
        <w:tc>
          <w:tcPr>
            <w:tcW w:w="704" w:type="dxa"/>
          </w:tcPr>
          <w:p w:rsidR="009F16BB" w:rsidRDefault="009F16BB" w:rsidP="00F04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31330</w:t>
            </w:r>
          </w:p>
        </w:tc>
        <w:tc>
          <w:tcPr>
            <w:tcW w:w="1276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04.10.2017</w:t>
            </w:r>
          </w:p>
        </w:tc>
        <w:tc>
          <w:tcPr>
            <w:tcW w:w="1985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Россия, Владимирская область, Ковров, улица Малеева</w:t>
            </w:r>
          </w:p>
        </w:tc>
        <w:tc>
          <w:tcPr>
            <w:tcW w:w="5244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Дорога, по которой ездит ОБЩЕСТВЕННЫЙ ТРАНСПОРТ, полностью убита, там даже велосипеду сложно проехать. Несколько ям засыпаны щебенкой, но это не ремонт</w:t>
            </w:r>
          </w:p>
        </w:tc>
        <w:tc>
          <w:tcPr>
            <w:tcW w:w="1009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952" w:type="dxa"/>
          </w:tcPr>
          <w:p w:rsidR="00400698" w:rsidRPr="00257F45" w:rsidRDefault="00400698" w:rsidP="00BC03EE">
            <w:pPr>
              <w:pStyle w:val="a5"/>
              <w:spacing w:before="0"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57F45">
              <w:rPr>
                <w:rFonts w:ascii="Times New Roman" w:hAnsi="Times New Roman" w:cs="Times New Roman"/>
                <w:sz w:val="20"/>
                <w:szCs w:val="20"/>
              </w:rPr>
              <w:t xml:space="preserve">Участок ул. Малеева </w:t>
            </w:r>
            <w:r w:rsidR="00F016E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57F45">
              <w:rPr>
                <w:rFonts w:ascii="Times New Roman" w:hAnsi="Times New Roman" w:cs="Times New Roman"/>
                <w:sz w:val="20"/>
                <w:szCs w:val="20"/>
              </w:rPr>
              <w:t>от ул. Лопатина до пр.</w:t>
            </w:r>
            <w:proofErr w:type="gramEnd"/>
            <w:r w:rsidRPr="00257F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7F45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="00F016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57F45">
              <w:rPr>
                <w:rFonts w:ascii="Times New Roman" w:hAnsi="Times New Roman" w:cs="Times New Roman"/>
                <w:sz w:val="20"/>
                <w:szCs w:val="20"/>
              </w:rPr>
              <w:t xml:space="preserve"> отремонтирован в рамках исполнения муниципального контракта </w:t>
            </w:r>
            <w:r w:rsidRPr="00257F45">
              <w:rPr>
                <w:rFonts w:ascii="Times New Roman" w:eastAsia="Calibri" w:hAnsi="Times New Roman" w:cs="Times New Roman"/>
                <w:sz w:val="20"/>
                <w:szCs w:val="20"/>
              </w:rPr>
              <w:t>№ 0128200000119003259_52323</w:t>
            </w:r>
            <w:proofErr w:type="gramEnd"/>
          </w:p>
          <w:p w:rsidR="009F16BB" w:rsidRPr="00257F45" w:rsidRDefault="00400698" w:rsidP="00BC0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F45">
              <w:rPr>
                <w:rFonts w:ascii="Times New Roman" w:hAnsi="Times New Roman" w:cs="Times New Roman"/>
                <w:sz w:val="20"/>
                <w:szCs w:val="20"/>
              </w:rPr>
              <w:t>от 03.07.2019  по соглашению с ДТДХ АВО 01-05-ДД-2019 от 28.02.2019.  Гарантия 4 года.</w:t>
            </w:r>
          </w:p>
        </w:tc>
      </w:tr>
      <w:tr w:rsidR="009F16BB" w:rsidTr="009F16BB">
        <w:tc>
          <w:tcPr>
            <w:tcW w:w="704" w:type="dxa"/>
          </w:tcPr>
          <w:p w:rsidR="009F16BB" w:rsidRDefault="009F16BB" w:rsidP="00F04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46627</w:t>
            </w:r>
          </w:p>
        </w:tc>
        <w:tc>
          <w:tcPr>
            <w:tcW w:w="1276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11.10.2018</w:t>
            </w:r>
          </w:p>
        </w:tc>
        <w:tc>
          <w:tcPr>
            <w:tcW w:w="1985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Россия, Владимирская область, Ковров, Урожайная улица</w:t>
            </w:r>
          </w:p>
        </w:tc>
        <w:tc>
          <w:tcPr>
            <w:tcW w:w="5244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Дорога в ужасном состоянии! По  этой дороге добираться до д/с №51 -целое испытание и для пешехода и для водителя.</w:t>
            </w:r>
          </w:p>
        </w:tc>
        <w:tc>
          <w:tcPr>
            <w:tcW w:w="1009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952" w:type="dxa"/>
          </w:tcPr>
          <w:p w:rsidR="00400698" w:rsidRPr="00257F45" w:rsidRDefault="00400698" w:rsidP="00BC03EE">
            <w:pPr>
              <w:pStyle w:val="a5"/>
              <w:spacing w:before="0"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F45">
              <w:rPr>
                <w:rFonts w:ascii="Times New Roman" w:hAnsi="Times New Roman" w:cs="Times New Roman"/>
                <w:sz w:val="20"/>
                <w:szCs w:val="20"/>
              </w:rPr>
              <w:t xml:space="preserve">Участок ул. Урожайная </w:t>
            </w:r>
            <w:r w:rsidR="00F016E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57F45">
              <w:rPr>
                <w:rFonts w:ascii="Times New Roman" w:hAnsi="Times New Roman" w:cs="Times New Roman"/>
                <w:sz w:val="20"/>
                <w:szCs w:val="20"/>
              </w:rPr>
              <w:t>от ул. Маяковского до ул. Воробьева</w:t>
            </w:r>
            <w:r w:rsidR="00F016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57F45">
              <w:rPr>
                <w:rFonts w:ascii="Times New Roman" w:hAnsi="Times New Roman" w:cs="Times New Roman"/>
                <w:sz w:val="20"/>
                <w:szCs w:val="20"/>
              </w:rPr>
              <w:t xml:space="preserve">  отремонтирован в рамках исполнения муниципального контракта </w:t>
            </w:r>
            <w:r w:rsidRPr="00257F45">
              <w:rPr>
                <w:rFonts w:ascii="Times New Roman" w:eastAsia="Calibri" w:hAnsi="Times New Roman" w:cs="Times New Roman"/>
                <w:sz w:val="20"/>
                <w:szCs w:val="20"/>
              </w:rPr>
              <w:t>№ 0128200000119003259_52323</w:t>
            </w:r>
          </w:p>
          <w:p w:rsidR="009F16BB" w:rsidRPr="00257F45" w:rsidRDefault="00400698" w:rsidP="00BC0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F45">
              <w:rPr>
                <w:rFonts w:ascii="Times New Roman" w:hAnsi="Times New Roman" w:cs="Times New Roman"/>
                <w:sz w:val="20"/>
                <w:szCs w:val="20"/>
              </w:rPr>
              <w:t>от 03.07.2019  по соглашению с ДТДХ АВО 01-05-ДД-2019 от 28.02.2019.  Гарантия 4 года.</w:t>
            </w:r>
          </w:p>
        </w:tc>
      </w:tr>
      <w:tr w:rsidR="009F16BB" w:rsidTr="009F16BB">
        <w:tc>
          <w:tcPr>
            <w:tcW w:w="704" w:type="dxa"/>
          </w:tcPr>
          <w:p w:rsidR="009F16BB" w:rsidRDefault="009F16BB" w:rsidP="00F04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2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21.02.2017</w:t>
            </w:r>
          </w:p>
        </w:tc>
        <w:tc>
          <w:tcPr>
            <w:tcW w:w="1985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Россия, Владимирская область, Ковров, Еловая улица</w:t>
            </w:r>
          </w:p>
        </w:tc>
        <w:tc>
          <w:tcPr>
            <w:tcW w:w="5244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Дорога хлам, ремонтировалась к приезду Путина, не прожила и года, как и ВСЕ остальные дороги города</w:t>
            </w:r>
          </w:p>
        </w:tc>
        <w:tc>
          <w:tcPr>
            <w:tcW w:w="1009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952" w:type="dxa"/>
          </w:tcPr>
          <w:p w:rsidR="009F16BB" w:rsidRPr="00257F45" w:rsidRDefault="00257F45" w:rsidP="00BC0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F45">
              <w:rPr>
                <w:rFonts w:ascii="Times New Roman" w:hAnsi="Times New Roman" w:cs="Times New Roman"/>
                <w:sz w:val="20"/>
                <w:szCs w:val="20"/>
              </w:rPr>
              <w:t xml:space="preserve">В 2019 году проведен ямочный ремонт проезжей части </w:t>
            </w:r>
            <w:r w:rsidR="00F016E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="00F016E8">
              <w:rPr>
                <w:rFonts w:ascii="Times New Roman" w:hAnsi="Times New Roman" w:cs="Times New Roman"/>
                <w:sz w:val="20"/>
                <w:szCs w:val="20"/>
              </w:rPr>
              <w:t>Еловая</w:t>
            </w:r>
            <w:proofErr w:type="gramEnd"/>
            <w:r w:rsidR="00F016E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57F45">
              <w:rPr>
                <w:rFonts w:ascii="Times New Roman" w:hAnsi="Times New Roman" w:cs="Times New Roman"/>
                <w:sz w:val="20"/>
                <w:szCs w:val="20"/>
              </w:rPr>
              <w:t>от д.1г до д.92</w:t>
            </w:r>
            <w:r w:rsidR="00F016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57F45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муниципального контракта  № 19000045-ЭА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30.04.</w:t>
            </w:r>
            <w:r w:rsidRPr="00257F45">
              <w:rPr>
                <w:rFonts w:ascii="Times New Roman" w:hAnsi="Times New Roman" w:cs="Times New Roman"/>
                <w:sz w:val="20"/>
                <w:szCs w:val="20"/>
              </w:rPr>
              <w:t xml:space="preserve">2019 г. Срок гарантии- 6 мес. Ремонт проезжей части полотном запланирован на 2022 год. В 2020 году будет проведен ямочный ремонт и ремонт картами.  </w:t>
            </w:r>
          </w:p>
        </w:tc>
      </w:tr>
      <w:tr w:rsidR="009F16BB" w:rsidTr="009F16BB">
        <w:tc>
          <w:tcPr>
            <w:tcW w:w="704" w:type="dxa"/>
          </w:tcPr>
          <w:p w:rsidR="009F16BB" w:rsidRDefault="009F16BB" w:rsidP="00F04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2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5735</w:t>
            </w:r>
          </w:p>
        </w:tc>
        <w:tc>
          <w:tcPr>
            <w:tcW w:w="1276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11.03.2017</w:t>
            </w:r>
          </w:p>
        </w:tc>
        <w:tc>
          <w:tcPr>
            <w:tcW w:w="1985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Россия, Владимирская область, Ковров, улица Абельмана</w:t>
            </w:r>
          </w:p>
        </w:tc>
        <w:tc>
          <w:tcPr>
            <w:tcW w:w="5244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Каждый год ямочный ремонт. Смотрите фото.</w:t>
            </w:r>
          </w:p>
        </w:tc>
        <w:tc>
          <w:tcPr>
            <w:tcW w:w="1009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952" w:type="dxa"/>
          </w:tcPr>
          <w:p w:rsidR="009131FD" w:rsidRPr="00257F45" w:rsidRDefault="009131FD" w:rsidP="00BC03EE">
            <w:pPr>
              <w:pStyle w:val="a5"/>
              <w:spacing w:before="0"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F45">
              <w:rPr>
                <w:rFonts w:ascii="Times New Roman" w:hAnsi="Times New Roman" w:cs="Times New Roman"/>
                <w:sz w:val="20"/>
                <w:szCs w:val="20"/>
              </w:rPr>
              <w:t xml:space="preserve">Участок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Абельмана</w:t>
            </w:r>
            <w:r w:rsidRPr="00257F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16E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57F45">
              <w:rPr>
                <w:rFonts w:ascii="Times New Roman" w:hAnsi="Times New Roman" w:cs="Times New Roman"/>
                <w:sz w:val="20"/>
                <w:szCs w:val="20"/>
              </w:rPr>
              <w:t xml:space="preserve">от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Федорова</w:t>
            </w:r>
            <w:r w:rsidRPr="00257F4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Комиссарова</w:t>
            </w:r>
            <w:r w:rsidR="00F016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57F45">
              <w:rPr>
                <w:rFonts w:ascii="Times New Roman" w:hAnsi="Times New Roman" w:cs="Times New Roman"/>
                <w:sz w:val="20"/>
                <w:szCs w:val="20"/>
              </w:rPr>
              <w:t xml:space="preserve"> отремонтирован в рамках исполнения муниципального контракта </w:t>
            </w:r>
            <w:r w:rsidRPr="00257F45">
              <w:rPr>
                <w:rFonts w:ascii="Times New Roman" w:eastAsia="Calibri" w:hAnsi="Times New Roman" w:cs="Times New Roman"/>
                <w:sz w:val="20"/>
                <w:szCs w:val="20"/>
              </w:rPr>
              <w:t>№ 0128200000119003259_52323</w:t>
            </w:r>
          </w:p>
          <w:p w:rsidR="009F16BB" w:rsidRDefault="009131FD" w:rsidP="00BC0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45">
              <w:rPr>
                <w:rFonts w:ascii="Times New Roman" w:hAnsi="Times New Roman" w:cs="Times New Roman"/>
                <w:sz w:val="20"/>
                <w:szCs w:val="20"/>
              </w:rPr>
              <w:t>от 03.07.2019  по соглашению с ДТДХ АВО 01-05-ДД-2019 от 28.02.2019.  Гарантия 4 года.</w:t>
            </w:r>
          </w:p>
        </w:tc>
      </w:tr>
      <w:tr w:rsidR="009F16BB" w:rsidTr="009F16BB">
        <w:tc>
          <w:tcPr>
            <w:tcW w:w="704" w:type="dxa"/>
          </w:tcPr>
          <w:p w:rsidR="009F16BB" w:rsidRDefault="009F16BB" w:rsidP="00F04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822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19045</w:t>
            </w:r>
          </w:p>
        </w:tc>
        <w:tc>
          <w:tcPr>
            <w:tcW w:w="1276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11.05.2017</w:t>
            </w:r>
          </w:p>
        </w:tc>
        <w:tc>
          <w:tcPr>
            <w:tcW w:w="1985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Россия, Владимирская область, Ковров, улица Брюсова</w:t>
            </w:r>
          </w:p>
        </w:tc>
        <w:tc>
          <w:tcPr>
            <w:tcW w:w="5244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Вся дорога, как будто после артиллерийского обстрела, на фото примеры дороги. Дорога убита вдребезги</w:t>
            </w:r>
          </w:p>
        </w:tc>
        <w:tc>
          <w:tcPr>
            <w:tcW w:w="1009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952" w:type="dxa"/>
          </w:tcPr>
          <w:p w:rsidR="009F16BB" w:rsidRPr="00F616E1" w:rsidRDefault="005A629D" w:rsidP="00F016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E1">
              <w:rPr>
                <w:rFonts w:ascii="Times New Roman" w:hAnsi="Times New Roman" w:cs="Times New Roman"/>
                <w:sz w:val="20"/>
                <w:szCs w:val="20"/>
              </w:rPr>
              <w:t xml:space="preserve">Заключен муниципальный контракт  </w:t>
            </w:r>
            <w:r w:rsidRPr="00F616E1">
              <w:rPr>
                <w:rFonts w:ascii="Times New Roman" w:eastAsia="Calibri" w:hAnsi="Times New Roman" w:cs="Times New Roman"/>
                <w:sz w:val="20"/>
                <w:szCs w:val="20"/>
              </w:rPr>
              <w:t>0328300129420000017_52323</w:t>
            </w:r>
            <w:r w:rsidRPr="00F616E1">
              <w:rPr>
                <w:rFonts w:ascii="Times New Roman" w:hAnsi="Times New Roman" w:cs="Times New Roman"/>
                <w:sz w:val="20"/>
                <w:szCs w:val="20"/>
              </w:rPr>
              <w:t xml:space="preserve"> от 17.02.2020 на ремонт </w:t>
            </w:r>
            <w:r w:rsidR="00BC03EE" w:rsidRPr="00F616E1">
              <w:rPr>
                <w:rFonts w:ascii="Times New Roman" w:hAnsi="Times New Roman" w:cs="Times New Roman"/>
                <w:sz w:val="20"/>
                <w:szCs w:val="20"/>
              </w:rPr>
              <w:t xml:space="preserve">полотном </w:t>
            </w:r>
            <w:r w:rsidRPr="00F616E1">
              <w:rPr>
                <w:rFonts w:ascii="Times New Roman" w:hAnsi="Times New Roman" w:cs="Times New Roman"/>
                <w:sz w:val="20"/>
                <w:szCs w:val="20"/>
              </w:rPr>
              <w:t xml:space="preserve">проезжей части ул. Брюсова </w:t>
            </w:r>
            <w:r w:rsidR="00F016E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616E1">
              <w:rPr>
                <w:rFonts w:ascii="Times New Roman" w:hAnsi="Times New Roman" w:cs="Times New Roman"/>
                <w:sz w:val="20"/>
                <w:szCs w:val="20"/>
              </w:rPr>
              <w:t>на участке от ул</w:t>
            </w:r>
            <w:proofErr w:type="gramStart"/>
            <w:r w:rsidRPr="00F616E1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F616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Лопатина до </w:t>
            </w:r>
            <w:proofErr w:type="spellStart"/>
            <w:r w:rsidRPr="00F616E1">
              <w:rPr>
                <w:rFonts w:ascii="Times New Roman" w:eastAsia="Calibri" w:hAnsi="Times New Roman" w:cs="Times New Roman"/>
                <w:sz w:val="20"/>
                <w:szCs w:val="20"/>
              </w:rPr>
              <w:t>ул.III</w:t>
            </w:r>
            <w:proofErr w:type="spellEnd"/>
            <w:r w:rsidRPr="00F616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Интернационала</w:t>
            </w:r>
            <w:r w:rsidR="00F016E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F616E1">
              <w:rPr>
                <w:rFonts w:ascii="Times New Roman" w:hAnsi="Times New Roman" w:cs="Times New Roman"/>
                <w:sz w:val="20"/>
                <w:szCs w:val="20"/>
              </w:rPr>
              <w:t xml:space="preserve"> Работы будут выполнены до 01.06.2020г. </w:t>
            </w:r>
            <w:r w:rsidR="00090B42" w:rsidRPr="00F616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03EE" w:rsidRPr="00F616E1">
              <w:rPr>
                <w:rFonts w:ascii="Times New Roman" w:hAnsi="Times New Roman" w:cs="Times New Roman"/>
                <w:sz w:val="20"/>
                <w:szCs w:val="20"/>
              </w:rPr>
              <w:t xml:space="preserve">Срок гарантии – 4 года. </w:t>
            </w:r>
            <w:r w:rsidR="00090B42" w:rsidRPr="00F616E1">
              <w:rPr>
                <w:rFonts w:ascii="Times New Roman" w:hAnsi="Times New Roman" w:cs="Times New Roman"/>
                <w:sz w:val="20"/>
                <w:szCs w:val="20"/>
              </w:rPr>
              <w:t xml:space="preserve">Участок от ул.  – </w:t>
            </w:r>
            <w:r w:rsidR="00090B42" w:rsidRPr="00F616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090B42" w:rsidRPr="00F616E1">
              <w:rPr>
                <w:rFonts w:ascii="Times New Roman" w:hAnsi="Times New Roman" w:cs="Times New Roman"/>
                <w:sz w:val="20"/>
                <w:szCs w:val="20"/>
              </w:rPr>
              <w:t xml:space="preserve"> Интернационала до ул. 2-ая </w:t>
            </w:r>
            <w:proofErr w:type="gramStart"/>
            <w:r w:rsidR="00090B42" w:rsidRPr="00F616E1">
              <w:rPr>
                <w:rFonts w:ascii="Times New Roman" w:hAnsi="Times New Roman" w:cs="Times New Roman"/>
                <w:sz w:val="20"/>
                <w:szCs w:val="20"/>
              </w:rPr>
              <w:t>Каменная</w:t>
            </w:r>
            <w:proofErr w:type="gramEnd"/>
            <w:r w:rsidR="00090B42" w:rsidRPr="00F616E1">
              <w:rPr>
                <w:rFonts w:ascii="Times New Roman" w:hAnsi="Times New Roman" w:cs="Times New Roman"/>
                <w:sz w:val="20"/>
                <w:szCs w:val="20"/>
              </w:rPr>
              <w:t xml:space="preserve"> по мере выделения средств </w:t>
            </w:r>
          </w:p>
        </w:tc>
      </w:tr>
      <w:tr w:rsidR="009F16BB" w:rsidTr="009F16BB">
        <w:tc>
          <w:tcPr>
            <w:tcW w:w="704" w:type="dxa"/>
          </w:tcPr>
          <w:p w:rsidR="009F16BB" w:rsidRDefault="009F16BB" w:rsidP="00F04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2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37611</w:t>
            </w:r>
          </w:p>
        </w:tc>
        <w:tc>
          <w:tcPr>
            <w:tcW w:w="1276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08.04.2018</w:t>
            </w:r>
          </w:p>
        </w:tc>
        <w:tc>
          <w:tcPr>
            <w:tcW w:w="1985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Россия, Владимирская область, Ковров, Подлесная улица</w:t>
            </w:r>
          </w:p>
        </w:tc>
        <w:tc>
          <w:tcPr>
            <w:tcW w:w="5244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Множество ям на всем протяже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нии дороги</w:t>
            </w:r>
          </w:p>
        </w:tc>
        <w:tc>
          <w:tcPr>
            <w:tcW w:w="1009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952" w:type="dxa"/>
          </w:tcPr>
          <w:p w:rsidR="009F16BB" w:rsidRPr="00F616E1" w:rsidRDefault="00BC03EE" w:rsidP="00F61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E1">
              <w:rPr>
                <w:rFonts w:ascii="Times New Roman" w:hAnsi="Times New Roman" w:cs="Times New Roman"/>
                <w:sz w:val="20"/>
                <w:szCs w:val="20"/>
              </w:rPr>
              <w:t xml:space="preserve">Заключен муниципальный контракт № 0328300129419000349_52323 от 28.01.2020 на ремонт полотном  </w:t>
            </w:r>
            <w:proofErr w:type="spellStart"/>
            <w:r w:rsidRPr="00F616E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F616E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616E1">
              <w:rPr>
                <w:rFonts w:ascii="Times New Roman" w:hAnsi="Times New Roman" w:cs="Times New Roman"/>
                <w:sz w:val="20"/>
                <w:szCs w:val="20"/>
              </w:rPr>
              <w:t>одлесная</w:t>
            </w:r>
            <w:proofErr w:type="spellEnd"/>
            <w:r w:rsidRPr="00F616E1">
              <w:rPr>
                <w:rFonts w:ascii="Times New Roman" w:hAnsi="Times New Roman" w:cs="Times New Roman"/>
                <w:sz w:val="20"/>
                <w:szCs w:val="20"/>
              </w:rPr>
              <w:t xml:space="preserve"> (от проезда Урожайный до ул.Сосновая)</w:t>
            </w:r>
            <w:r w:rsidRPr="00F616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616E1">
              <w:rPr>
                <w:rFonts w:ascii="Times New Roman" w:hAnsi="Times New Roman" w:cs="Times New Roman"/>
                <w:sz w:val="20"/>
                <w:szCs w:val="20"/>
              </w:rPr>
              <w:t>Работы будут выполнены до 01.06.2020г.  Срок гарантии – 4 года.</w:t>
            </w:r>
          </w:p>
          <w:p w:rsidR="00BC03EE" w:rsidRPr="00F616E1" w:rsidRDefault="00BC03EE" w:rsidP="009E7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E1">
              <w:rPr>
                <w:rFonts w:ascii="Times New Roman" w:hAnsi="Times New Roman" w:cs="Times New Roman"/>
                <w:sz w:val="20"/>
                <w:szCs w:val="20"/>
              </w:rPr>
              <w:t>Участок ул. Подлесная от ул</w:t>
            </w:r>
            <w:r w:rsidR="009E7A73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F616E1">
              <w:rPr>
                <w:rFonts w:ascii="Times New Roman" w:hAnsi="Times New Roman" w:cs="Times New Roman"/>
                <w:sz w:val="20"/>
                <w:szCs w:val="20"/>
              </w:rPr>
              <w:t xml:space="preserve">основая до ул. Муромская – по мере выделения средств. </w:t>
            </w:r>
          </w:p>
        </w:tc>
      </w:tr>
      <w:tr w:rsidR="009F16BB" w:rsidTr="009F16BB">
        <w:tc>
          <w:tcPr>
            <w:tcW w:w="704" w:type="dxa"/>
          </w:tcPr>
          <w:p w:rsidR="009F16BB" w:rsidRDefault="009F16BB" w:rsidP="00F04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2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5847</w:t>
            </w:r>
          </w:p>
        </w:tc>
        <w:tc>
          <w:tcPr>
            <w:tcW w:w="1276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11.03.2017</w:t>
            </w:r>
          </w:p>
        </w:tc>
        <w:tc>
          <w:tcPr>
            <w:tcW w:w="1985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Россия, Владимирская область, Ковров, улица Свердлова</w:t>
            </w:r>
          </w:p>
        </w:tc>
        <w:tc>
          <w:tcPr>
            <w:tcW w:w="5244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яма на яме</w:t>
            </w:r>
          </w:p>
        </w:tc>
        <w:tc>
          <w:tcPr>
            <w:tcW w:w="1009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952" w:type="dxa"/>
          </w:tcPr>
          <w:p w:rsidR="009F16BB" w:rsidRPr="00D034D0" w:rsidRDefault="00F616E1" w:rsidP="009E7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4D0">
              <w:rPr>
                <w:rFonts w:ascii="Times New Roman" w:hAnsi="Times New Roman" w:cs="Times New Roman"/>
                <w:sz w:val="20"/>
                <w:szCs w:val="20"/>
              </w:rPr>
              <w:t xml:space="preserve">В 2019 году проведен ямочный ремонт проезжей части </w:t>
            </w:r>
            <w:r w:rsidR="00F016E8" w:rsidRPr="00D034D0">
              <w:rPr>
                <w:rFonts w:ascii="Times New Roman" w:hAnsi="Times New Roman" w:cs="Times New Roman"/>
                <w:sz w:val="20"/>
                <w:szCs w:val="20"/>
              </w:rPr>
              <w:t>ул. Свердлова (</w:t>
            </w:r>
            <w:r w:rsidRPr="00D034D0">
              <w:rPr>
                <w:rFonts w:ascii="Times New Roman" w:hAnsi="Times New Roman" w:cs="Times New Roman"/>
                <w:sz w:val="20"/>
                <w:szCs w:val="20"/>
              </w:rPr>
              <w:t>от д.80а до ул</w:t>
            </w:r>
            <w:proofErr w:type="gramStart"/>
            <w:r w:rsidRPr="00D034D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034D0">
              <w:rPr>
                <w:rFonts w:ascii="Times New Roman" w:hAnsi="Times New Roman" w:cs="Times New Roman"/>
                <w:sz w:val="20"/>
                <w:szCs w:val="20"/>
              </w:rPr>
              <w:t>оциалистической (трубочка</w:t>
            </w:r>
            <w:r w:rsidR="00F016E8" w:rsidRPr="00D034D0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  <w:r w:rsidRPr="00D034D0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муниципального контракта  № 19000045-ЭА от 30.04.2019 г. Срок гарантии- 6 мес. Ремонт проезжей части полотном запланирован на 202</w:t>
            </w:r>
            <w:r w:rsidR="009E7A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34D0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462D33" w:rsidRPr="00D034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034D0">
              <w:rPr>
                <w:rFonts w:ascii="Times New Roman" w:hAnsi="Times New Roman" w:cs="Times New Roman"/>
                <w:sz w:val="20"/>
                <w:szCs w:val="20"/>
              </w:rPr>
              <w:t xml:space="preserve">ри выделении средств в полном объеме. </w:t>
            </w:r>
          </w:p>
        </w:tc>
      </w:tr>
      <w:tr w:rsidR="009F16BB" w:rsidTr="009F16BB">
        <w:tc>
          <w:tcPr>
            <w:tcW w:w="704" w:type="dxa"/>
          </w:tcPr>
          <w:p w:rsidR="009F16BB" w:rsidRDefault="009F16BB" w:rsidP="00F04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22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5953</w:t>
            </w:r>
          </w:p>
        </w:tc>
        <w:tc>
          <w:tcPr>
            <w:tcW w:w="1276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12.03.2017</w:t>
            </w:r>
          </w:p>
        </w:tc>
        <w:tc>
          <w:tcPr>
            <w:tcW w:w="1985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Россия, Владимирская область, Ковров, улица Космонавтов, 1к1</w:t>
            </w:r>
          </w:p>
        </w:tc>
        <w:tc>
          <w:tcPr>
            <w:tcW w:w="5244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Улице "отремонтировали" 5 !!! месяцев назад! Когда уже в нашей стране гнилые чинуши будут отвечать перед народом за свои 300 тысячные зарплаты?!?!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Полная безнаказанность и бездействие!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Весь город можно обвести на этой карте, только вот толку от этого боюсь не будет! Ведь и этот проект создан с расчетом на чей-то карман!!!</w:t>
            </w:r>
          </w:p>
        </w:tc>
        <w:tc>
          <w:tcPr>
            <w:tcW w:w="1009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952" w:type="dxa"/>
          </w:tcPr>
          <w:p w:rsidR="009F16BB" w:rsidRPr="00D034D0" w:rsidRDefault="00F616E1" w:rsidP="009E7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4D0">
              <w:rPr>
                <w:rFonts w:ascii="Times New Roman" w:hAnsi="Times New Roman" w:cs="Times New Roman"/>
                <w:sz w:val="20"/>
                <w:szCs w:val="20"/>
              </w:rPr>
              <w:t>В 2019 году проведен ямочный ремонт проезжей части</w:t>
            </w:r>
            <w:r w:rsidR="00F016E8" w:rsidRPr="00D034D0">
              <w:rPr>
                <w:rFonts w:ascii="Times New Roman" w:hAnsi="Times New Roman" w:cs="Times New Roman"/>
                <w:sz w:val="20"/>
                <w:szCs w:val="20"/>
              </w:rPr>
              <w:t xml:space="preserve"> ул. Космонавтов (от ул</w:t>
            </w:r>
            <w:proofErr w:type="gramStart"/>
            <w:r w:rsidR="00F016E8" w:rsidRPr="00D034D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F016E8" w:rsidRPr="00D034D0">
              <w:rPr>
                <w:rFonts w:ascii="Times New Roman" w:hAnsi="Times New Roman" w:cs="Times New Roman"/>
                <w:sz w:val="20"/>
                <w:szCs w:val="20"/>
              </w:rPr>
              <w:t xml:space="preserve">уромская до дома №14, от дома №5С2 до </w:t>
            </w:r>
            <w:proofErr w:type="spellStart"/>
            <w:r w:rsidR="00F016E8" w:rsidRPr="00D034D0">
              <w:rPr>
                <w:rFonts w:ascii="Times New Roman" w:hAnsi="Times New Roman" w:cs="Times New Roman"/>
                <w:sz w:val="20"/>
                <w:szCs w:val="20"/>
              </w:rPr>
              <w:t>ул.Грибоедова</w:t>
            </w:r>
            <w:proofErr w:type="spellEnd"/>
            <w:r w:rsidR="00F016E8" w:rsidRPr="00D034D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034D0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муниципального контракта  </w:t>
            </w:r>
            <w:r w:rsidR="00F016E8" w:rsidRPr="00D034D0">
              <w:rPr>
                <w:rFonts w:ascii="Times New Roman" w:hAnsi="Times New Roman" w:cs="Times New Roman"/>
                <w:sz w:val="20"/>
                <w:szCs w:val="20"/>
              </w:rPr>
              <w:t xml:space="preserve"> №19000080-ЭА от 27.05.2019 </w:t>
            </w:r>
            <w:r w:rsidRPr="00D034D0">
              <w:rPr>
                <w:rFonts w:ascii="Times New Roman" w:hAnsi="Times New Roman" w:cs="Times New Roman"/>
                <w:sz w:val="20"/>
                <w:szCs w:val="20"/>
              </w:rPr>
              <w:t>г. Срок гарантии- 6 мес. Ремонт проезжей части полотном запланирован на 202</w:t>
            </w:r>
            <w:r w:rsidR="009E7A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34D0">
              <w:rPr>
                <w:rFonts w:ascii="Times New Roman" w:hAnsi="Times New Roman" w:cs="Times New Roman"/>
                <w:sz w:val="20"/>
                <w:szCs w:val="20"/>
              </w:rPr>
              <w:t xml:space="preserve"> год. При выделении сре</w:t>
            </w:r>
            <w:proofErr w:type="gramStart"/>
            <w:r w:rsidRPr="00D034D0">
              <w:rPr>
                <w:rFonts w:ascii="Times New Roman" w:hAnsi="Times New Roman" w:cs="Times New Roman"/>
                <w:sz w:val="20"/>
                <w:szCs w:val="20"/>
              </w:rPr>
              <w:t>дств в п</w:t>
            </w:r>
            <w:proofErr w:type="gramEnd"/>
            <w:r w:rsidRPr="00D034D0">
              <w:rPr>
                <w:rFonts w:ascii="Times New Roman" w:hAnsi="Times New Roman" w:cs="Times New Roman"/>
                <w:sz w:val="20"/>
                <w:szCs w:val="20"/>
              </w:rPr>
              <w:t>олном объеме.</w:t>
            </w:r>
          </w:p>
        </w:tc>
      </w:tr>
      <w:tr w:rsidR="009F16BB" w:rsidTr="009F16BB">
        <w:tc>
          <w:tcPr>
            <w:tcW w:w="704" w:type="dxa"/>
          </w:tcPr>
          <w:p w:rsidR="009F16BB" w:rsidRDefault="009F16BB" w:rsidP="00F04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22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7653</w:t>
            </w:r>
          </w:p>
        </w:tc>
        <w:tc>
          <w:tcPr>
            <w:tcW w:w="1276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18.03.2017</w:t>
            </w:r>
          </w:p>
        </w:tc>
        <w:tc>
          <w:tcPr>
            <w:tcW w:w="1985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Россия, Владимирская область, Ковров, Муромская улица</w:t>
            </w:r>
          </w:p>
        </w:tc>
        <w:tc>
          <w:tcPr>
            <w:tcW w:w="5244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срезах ям хорошо видна толщина асфальта - около 2 см.</w:t>
            </w:r>
          </w:p>
        </w:tc>
        <w:tc>
          <w:tcPr>
            <w:tcW w:w="1009" w:type="dxa"/>
          </w:tcPr>
          <w:p w:rsidR="009F16BB" w:rsidRDefault="009F16BB" w:rsidP="00F0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952" w:type="dxa"/>
          </w:tcPr>
          <w:p w:rsidR="009F16BB" w:rsidRPr="00D034D0" w:rsidRDefault="00462D33" w:rsidP="00F016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4D0">
              <w:rPr>
                <w:rFonts w:ascii="Times New Roman" w:hAnsi="Times New Roman" w:cs="Times New Roman"/>
                <w:sz w:val="20"/>
                <w:szCs w:val="20"/>
              </w:rPr>
              <w:t xml:space="preserve">В 2019 году проведен ямочный ремонт проезжей части </w:t>
            </w:r>
            <w:r w:rsidR="00F016E8" w:rsidRPr="00D034D0">
              <w:rPr>
                <w:rFonts w:ascii="Times New Roman" w:hAnsi="Times New Roman" w:cs="Times New Roman"/>
                <w:sz w:val="20"/>
                <w:szCs w:val="20"/>
              </w:rPr>
              <w:t xml:space="preserve">ул. Муромская </w:t>
            </w:r>
            <w:r w:rsidR="00F016E8" w:rsidRPr="00D0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д.29 по ул</w:t>
            </w:r>
            <w:proofErr w:type="gramStart"/>
            <w:r w:rsidR="00F016E8" w:rsidRPr="00D0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="00F016E8" w:rsidRPr="00D03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оциалистической до ул.Космонавтов (объездная) </w:t>
            </w:r>
            <w:r w:rsidRPr="00D034D0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муниципального контракта  № 19000045-ЭА от 30.04.2019 г. Срок гарантии- 6 мес. Ремонт проезжей части полотном запланирован на 2020 год</w:t>
            </w:r>
            <w:r w:rsidR="00F016E8" w:rsidRPr="00D03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16E8" w:rsidRPr="00D034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034D0">
              <w:rPr>
                <w:rFonts w:ascii="Times New Roman" w:hAnsi="Times New Roman" w:cs="Times New Roman"/>
                <w:sz w:val="20"/>
                <w:szCs w:val="20"/>
              </w:rPr>
              <w:t>ри выделении средств в полном объеме.</w:t>
            </w:r>
          </w:p>
        </w:tc>
      </w:tr>
    </w:tbl>
    <w:p w:rsidR="005F3852" w:rsidRDefault="005F3852" w:rsidP="00F04B11"/>
    <w:sectPr w:rsidR="005F3852" w:rsidSect="00F04B1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885"/>
    <w:rsid w:val="00090B42"/>
    <w:rsid w:val="000C52D0"/>
    <w:rsid w:val="00106406"/>
    <w:rsid w:val="00136B4E"/>
    <w:rsid w:val="00224FB4"/>
    <w:rsid w:val="00257F45"/>
    <w:rsid w:val="00342A5E"/>
    <w:rsid w:val="003B4620"/>
    <w:rsid w:val="003C631E"/>
    <w:rsid w:val="003D576F"/>
    <w:rsid w:val="00400698"/>
    <w:rsid w:val="004032AC"/>
    <w:rsid w:val="00462D33"/>
    <w:rsid w:val="004B2DFE"/>
    <w:rsid w:val="004D2353"/>
    <w:rsid w:val="004D2360"/>
    <w:rsid w:val="00554513"/>
    <w:rsid w:val="0057114F"/>
    <w:rsid w:val="00584A98"/>
    <w:rsid w:val="005A5C89"/>
    <w:rsid w:val="005A629D"/>
    <w:rsid w:val="005F3852"/>
    <w:rsid w:val="0062014E"/>
    <w:rsid w:val="00633A52"/>
    <w:rsid w:val="00690FBD"/>
    <w:rsid w:val="006B144C"/>
    <w:rsid w:val="00706360"/>
    <w:rsid w:val="007623E7"/>
    <w:rsid w:val="007E790D"/>
    <w:rsid w:val="00830DBC"/>
    <w:rsid w:val="00841D6D"/>
    <w:rsid w:val="008B56CF"/>
    <w:rsid w:val="008E278D"/>
    <w:rsid w:val="008E52EB"/>
    <w:rsid w:val="009131FD"/>
    <w:rsid w:val="00966D17"/>
    <w:rsid w:val="009716C6"/>
    <w:rsid w:val="009D0A8E"/>
    <w:rsid w:val="009E7A73"/>
    <w:rsid w:val="009F16BB"/>
    <w:rsid w:val="00B72693"/>
    <w:rsid w:val="00BC03EE"/>
    <w:rsid w:val="00BE20B1"/>
    <w:rsid w:val="00C44F8F"/>
    <w:rsid w:val="00C92D2B"/>
    <w:rsid w:val="00D034D0"/>
    <w:rsid w:val="00D65078"/>
    <w:rsid w:val="00DE6F90"/>
    <w:rsid w:val="00F016E8"/>
    <w:rsid w:val="00F04B11"/>
    <w:rsid w:val="00F3015D"/>
    <w:rsid w:val="00F53885"/>
    <w:rsid w:val="00F616E1"/>
    <w:rsid w:val="00FB0CA9"/>
    <w:rsid w:val="00FD3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aliases w:val="Знак Знак13 Знак Знак Знак Знак Знак"/>
    <w:link w:val="a5"/>
    <w:uiPriority w:val="99"/>
    <w:locked/>
    <w:rsid w:val="009F16BB"/>
    <w:rPr>
      <w:sz w:val="16"/>
    </w:rPr>
  </w:style>
  <w:style w:type="paragraph" w:styleId="a5">
    <w:name w:val="Title"/>
    <w:aliases w:val="Знак Знак13 Знак Знак Знак Знак"/>
    <w:basedOn w:val="a"/>
    <w:link w:val="a4"/>
    <w:uiPriority w:val="99"/>
    <w:qFormat/>
    <w:rsid w:val="009F16BB"/>
    <w:pPr>
      <w:spacing w:before="240" w:after="60" w:line="240" w:lineRule="auto"/>
      <w:jc w:val="center"/>
      <w:outlineLvl w:val="0"/>
    </w:pPr>
    <w:rPr>
      <w:sz w:val="16"/>
    </w:rPr>
  </w:style>
  <w:style w:type="character" w:customStyle="1" w:styleId="1">
    <w:name w:val="Название Знак1"/>
    <w:basedOn w:val="a0"/>
    <w:link w:val="a5"/>
    <w:uiPriority w:val="10"/>
    <w:rsid w:val="009F16B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0AE33-1B6C-4FD8-83D6-3DF6DECB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О.А. Почхуа</cp:lastModifiedBy>
  <cp:revision>90</cp:revision>
  <dcterms:created xsi:type="dcterms:W3CDTF">2020-02-17T05:40:00Z</dcterms:created>
  <dcterms:modified xsi:type="dcterms:W3CDTF">2020-02-21T10:52:00Z</dcterms:modified>
</cp:coreProperties>
</file>